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00E" w:rsidRPr="00BA600E" w:rsidRDefault="00BA600E" w:rsidP="00BA600E">
      <w:pPr>
        <w:tabs>
          <w:tab w:val="left" w:pos="3600"/>
        </w:tabs>
        <w:spacing w:after="0" w:line="240" w:lineRule="auto"/>
        <w:jc w:val="center"/>
        <w:rPr>
          <w:rFonts w:eastAsia="Times New Roman" w:cs="Times New Roman"/>
          <w:sz w:val="20"/>
          <w:szCs w:val="20"/>
        </w:rPr>
      </w:pPr>
      <w:r w:rsidRPr="00BA600E">
        <w:rPr>
          <w:rFonts w:eastAsia="Times New Roman" w:cs="Times New Roman"/>
          <w:sz w:val="20"/>
          <w:szCs w:val="20"/>
        </w:rPr>
        <w:t>BOARD OF TRUSTEES REGULAR MEETING</w:t>
      </w:r>
    </w:p>
    <w:p w:rsidR="00BA600E" w:rsidRPr="00BA600E" w:rsidRDefault="00BA600E" w:rsidP="00BA600E">
      <w:pPr>
        <w:tabs>
          <w:tab w:val="left" w:pos="3600"/>
        </w:tabs>
        <w:spacing w:after="0" w:line="240" w:lineRule="auto"/>
        <w:jc w:val="center"/>
        <w:rPr>
          <w:rFonts w:eastAsia="Times New Roman" w:cs="Times New Roman"/>
          <w:sz w:val="20"/>
          <w:szCs w:val="20"/>
        </w:rPr>
      </w:pPr>
      <w:r w:rsidRPr="00BA600E">
        <w:rPr>
          <w:rFonts w:eastAsia="Times New Roman" w:cs="Times New Roman"/>
          <w:sz w:val="20"/>
          <w:szCs w:val="20"/>
        </w:rPr>
        <w:t xml:space="preserve">CIE 104 (West Classroom of Center for Innovation and Entrepreneurship) 6:00 p.m.                                                                                                                                                                                                                                                                                                                                                                                                                                                                                                                                                                                                                                                                                                                                                                                                                                                                                                                                                                                                                                                                                                                                                                                                                                                                                                                                                                                                                                                                                                                                                                                                                                                                                                                                                                                                                                                                                                                                                                                                                                                                                                                                                                                                                                                                                                                                                                                                                                                                                                                                                                                                                                                                                                                                                                                                                                                                                                                                                                                                                                                                                                                                                                                                                                                                                                                                                                                                                                                                                                                                                                                                                                                                                                                                                                                                                                                                                                                                                                                                                                                                                                                                                                                                                                                                                                                                                                                                                                                                                                                                                                                                                                                                                                                                                                                                                                                                                                                                                                                                                                                                                                                                                                                                                                                                                                                                                                                                                                                                                                                                                                                                                                                                                                                                                                                                                                                                                                                                                                                                                                                                                                                                                                                                                                                                                                                                                                                                                                                                                                                                                                                                                                                                                                                                                                                                                                                                                                                                                                                                                                                                                                                                                                                                                                                                                                                                                                                                                                                                                                                                                                                                                                                                                                                                                                                                                                                                                                                                                                                                                                                                                                                                                                                                                                                                                                                                                                                                                                                                                                                                                                                                                                                                                                                                                                                                                                                                                                                                                                                                                                                                                                                                                                                                                                                                                                                                                                                                                                                                                                                                                                                                                                                                                                                                                                                        June 13, 2019 </w:t>
      </w:r>
    </w:p>
    <w:p w:rsidR="00BA600E" w:rsidRPr="00BA600E" w:rsidRDefault="00BA600E" w:rsidP="00BA600E">
      <w:pPr>
        <w:keepNext/>
        <w:tabs>
          <w:tab w:val="left" w:pos="3600"/>
        </w:tabs>
        <w:spacing w:after="0" w:line="240" w:lineRule="auto"/>
        <w:jc w:val="center"/>
        <w:outlineLvl w:val="1"/>
        <w:rPr>
          <w:rFonts w:eastAsia="Times New Roman" w:cs="Times New Roman"/>
          <w:sz w:val="20"/>
          <w:szCs w:val="20"/>
          <w:u w:val="single"/>
        </w:rPr>
      </w:pPr>
    </w:p>
    <w:p w:rsidR="00BA600E" w:rsidRPr="00BA600E" w:rsidRDefault="00BA600E" w:rsidP="00BA600E">
      <w:pPr>
        <w:keepNext/>
        <w:tabs>
          <w:tab w:val="left" w:pos="3600"/>
        </w:tabs>
        <w:spacing w:after="0" w:line="240" w:lineRule="auto"/>
        <w:jc w:val="center"/>
        <w:outlineLvl w:val="1"/>
        <w:rPr>
          <w:rFonts w:eastAsia="Times New Roman" w:cs="Times New Roman"/>
          <w:sz w:val="20"/>
          <w:szCs w:val="20"/>
          <w:u w:val="single"/>
        </w:rPr>
      </w:pPr>
      <w:r w:rsidRPr="00BA600E">
        <w:rPr>
          <w:rFonts w:eastAsia="Times New Roman" w:cs="Times New Roman"/>
          <w:sz w:val="20"/>
          <w:szCs w:val="20"/>
          <w:u w:val="single"/>
        </w:rPr>
        <w:t>MINUTES</w:t>
      </w:r>
    </w:p>
    <w:p w:rsidR="00BA600E" w:rsidRPr="00BA600E" w:rsidRDefault="00BA600E" w:rsidP="00BA600E">
      <w:pPr>
        <w:spacing w:after="0" w:line="240" w:lineRule="auto"/>
        <w:rPr>
          <w:rFonts w:eastAsia="Times New Roman" w:cs="Times New Roman"/>
          <w:sz w:val="20"/>
          <w:szCs w:val="20"/>
        </w:rPr>
      </w:pPr>
    </w:p>
    <w:p w:rsidR="00BA600E" w:rsidRPr="00BA600E" w:rsidRDefault="00BA600E" w:rsidP="00BA600E">
      <w:pPr>
        <w:spacing w:after="0" w:line="240" w:lineRule="auto"/>
        <w:ind w:left="360" w:right="252"/>
        <w:contextualSpacing/>
        <w:jc w:val="both"/>
        <w:rPr>
          <w:rFonts w:eastAsia="Times New Roman" w:cs="Times New Roman"/>
          <w:b/>
          <w:sz w:val="20"/>
          <w:szCs w:val="20"/>
        </w:rPr>
      </w:pPr>
      <w:r w:rsidRPr="00BA600E">
        <w:rPr>
          <w:rFonts w:eastAsia="Times New Roman" w:cs="Times New Roman"/>
          <w:b/>
          <w:sz w:val="20"/>
          <w:szCs w:val="20"/>
        </w:rPr>
        <w:t>Members Present</w:t>
      </w:r>
    </w:p>
    <w:p w:rsidR="00BA600E" w:rsidRPr="00BA600E" w:rsidRDefault="00BA600E" w:rsidP="00BA600E">
      <w:pPr>
        <w:spacing w:after="0" w:line="240" w:lineRule="auto"/>
        <w:ind w:left="360" w:right="252"/>
        <w:contextualSpacing/>
        <w:jc w:val="both"/>
        <w:rPr>
          <w:rFonts w:eastAsia="Times New Roman" w:cs="Times New Roman"/>
          <w:sz w:val="20"/>
          <w:szCs w:val="20"/>
        </w:rPr>
      </w:pPr>
      <w:r w:rsidRPr="00BA600E">
        <w:rPr>
          <w:rFonts w:eastAsia="Times New Roman" w:cs="Times New Roman"/>
          <w:sz w:val="20"/>
          <w:szCs w:val="20"/>
        </w:rPr>
        <w:t>Val DeFever</w:t>
      </w:r>
    </w:p>
    <w:p w:rsidR="00BA600E" w:rsidRPr="00BA600E" w:rsidRDefault="00BA600E" w:rsidP="00BA600E">
      <w:pPr>
        <w:spacing w:after="0" w:line="240" w:lineRule="auto"/>
        <w:ind w:left="360" w:right="252"/>
        <w:contextualSpacing/>
        <w:jc w:val="both"/>
        <w:rPr>
          <w:rFonts w:eastAsia="Times New Roman" w:cs="Times New Roman"/>
          <w:sz w:val="20"/>
          <w:szCs w:val="20"/>
        </w:rPr>
      </w:pPr>
      <w:r w:rsidRPr="00BA600E">
        <w:rPr>
          <w:rFonts w:eastAsia="Times New Roman" w:cs="Times New Roman"/>
          <w:sz w:val="20"/>
          <w:szCs w:val="20"/>
        </w:rPr>
        <w:t>Terry Clark</w:t>
      </w:r>
    </w:p>
    <w:p w:rsidR="00BA600E" w:rsidRPr="00BA600E" w:rsidRDefault="00BA600E" w:rsidP="00BA600E">
      <w:pPr>
        <w:spacing w:after="0" w:line="240" w:lineRule="auto"/>
        <w:ind w:left="360" w:right="252"/>
        <w:contextualSpacing/>
        <w:jc w:val="both"/>
        <w:rPr>
          <w:rFonts w:eastAsia="Times New Roman" w:cs="Times New Roman"/>
          <w:sz w:val="20"/>
          <w:szCs w:val="20"/>
        </w:rPr>
      </w:pPr>
      <w:r w:rsidRPr="00BA600E">
        <w:rPr>
          <w:rFonts w:eastAsia="Times New Roman" w:cs="Times New Roman"/>
          <w:sz w:val="20"/>
          <w:szCs w:val="20"/>
        </w:rPr>
        <w:t>Norman Chambers</w:t>
      </w:r>
    </w:p>
    <w:p w:rsidR="00BA600E" w:rsidRPr="00BA600E" w:rsidRDefault="00BA600E" w:rsidP="00BA600E">
      <w:pPr>
        <w:spacing w:after="0" w:line="240" w:lineRule="auto"/>
        <w:ind w:left="360" w:right="252"/>
        <w:contextualSpacing/>
        <w:jc w:val="both"/>
        <w:rPr>
          <w:rFonts w:eastAsia="Times New Roman" w:cs="Times New Roman"/>
          <w:sz w:val="20"/>
          <w:szCs w:val="20"/>
        </w:rPr>
      </w:pPr>
      <w:r w:rsidRPr="00BA600E">
        <w:rPr>
          <w:rFonts w:eastAsia="Times New Roman" w:cs="Times New Roman"/>
          <w:sz w:val="20"/>
          <w:szCs w:val="20"/>
        </w:rPr>
        <w:t>Jana Shaver</w:t>
      </w:r>
    </w:p>
    <w:p w:rsidR="00BA600E" w:rsidRPr="00BA600E" w:rsidRDefault="00BA600E" w:rsidP="00BA600E">
      <w:pPr>
        <w:spacing w:after="0" w:line="240" w:lineRule="auto"/>
        <w:ind w:left="360" w:right="252"/>
        <w:contextualSpacing/>
        <w:jc w:val="both"/>
        <w:rPr>
          <w:rFonts w:eastAsia="Times New Roman" w:cs="Times New Roman"/>
          <w:sz w:val="20"/>
          <w:szCs w:val="20"/>
        </w:rPr>
      </w:pPr>
      <w:r w:rsidRPr="00BA600E">
        <w:rPr>
          <w:rFonts w:eastAsia="Times New Roman" w:cs="Times New Roman"/>
          <w:sz w:val="20"/>
          <w:szCs w:val="20"/>
        </w:rPr>
        <w:t>Mike Wood</w:t>
      </w:r>
    </w:p>
    <w:p w:rsidR="00BA600E" w:rsidRPr="00BA600E" w:rsidRDefault="00BA600E" w:rsidP="00BA600E">
      <w:pPr>
        <w:spacing w:after="0" w:line="240" w:lineRule="auto"/>
        <w:ind w:left="360" w:right="252"/>
        <w:contextualSpacing/>
        <w:jc w:val="both"/>
        <w:rPr>
          <w:rFonts w:eastAsia="Times New Roman" w:cs="Times New Roman"/>
          <w:sz w:val="20"/>
          <w:szCs w:val="20"/>
        </w:rPr>
      </w:pPr>
    </w:p>
    <w:p w:rsidR="00BA600E" w:rsidRPr="00BA600E" w:rsidRDefault="00BA600E" w:rsidP="00BA600E">
      <w:pPr>
        <w:spacing w:after="0" w:line="240" w:lineRule="auto"/>
        <w:ind w:left="360" w:right="252"/>
        <w:contextualSpacing/>
        <w:jc w:val="both"/>
        <w:rPr>
          <w:rFonts w:eastAsia="Times New Roman" w:cs="Times New Roman"/>
          <w:b/>
          <w:sz w:val="20"/>
          <w:szCs w:val="20"/>
        </w:rPr>
      </w:pPr>
      <w:r w:rsidRPr="00BA600E">
        <w:rPr>
          <w:rFonts w:eastAsia="Times New Roman" w:cs="Times New Roman"/>
          <w:b/>
          <w:sz w:val="20"/>
          <w:szCs w:val="20"/>
        </w:rPr>
        <w:t>Others Present</w:t>
      </w:r>
    </w:p>
    <w:p w:rsidR="00BA600E" w:rsidRPr="00BA600E" w:rsidRDefault="00BA600E" w:rsidP="00BA600E">
      <w:pPr>
        <w:spacing w:after="0" w:line="240" w:lineRule="auto"/>
        <w:ind w:left="360" w:right="252"/>
        <w:contextualSpacing/>
        <w:jc w:val="both"/>
        <w:rPr>
          <w:rFonts w:eastAsia="Times New Roman" w:cs="Times New Roman"/>
          <w:sz w:val="20"/>
          <w:szCs w:val="20"/>
        </w:rPr>
      </w:pPr>
      <w:r w:rsidRPr="00BA600E">
        <w:rPr>
          <w:rFonts w:eastAsia="Times New Roman" w:cs="Times New Roman"/>
          <w:sz w:val="20"/>
          <w:szCs w:val="20"/>
        </w:rPr>
        <w:t>Daniel Barwick, President</w:t>
      </w:r>
    </w:p>
    <w:p w:rsidR="00BA600E" w:rsidRPr="00BA600E" w:rsidRDefault="00BA600E" w:rsidP="00BA600E">
      <w:pPr>
        <w:tabs>
          <w:tab w:val="left" w:pos="180"/>
          <w:tab w:val="left" w:pos="3600"/>
        </w:tabs>
        <w:spacing w:after="0" w:line="240" w:lineRule="auto"/>
        <w:ind w:left="360" w:right="252"/>
        <w:contextualSpacing/>
        <w:jc w:val="both"/>
        <w:rPr>
          <w:rFonts w:eastAsia="Times New Roman" w:cs="Times New Roman"/>
          <w:sz w:val="20"/>
          <w:szCs w:val="20"/>
        </w:rPr>
      </w:pPr>
      <w:r w:rsidRPr="00BA600E">
        <w:rPr>
          <w:rFonts w:eastAsia="Times New Roman" w:cs="Times New Roman"/>
          <w:sz w:val="20"/>
          <w:szCs w:val="20"/>
        </w:rPr>
        <w:t>Brittany Thornton, Director of Enrollment/Retention Management</w:t>
      </w:r>
    </w:p>
    <w:p w:rsidR="00BA600E" w:rsidRPr="00BA600E" w:rsidRDefault="00BA600E" w:rsidP="00BA600E">
      <w:pPr>
        <w:tabs>
          <w:tab w:val="left" w:pos="180"/>
          <w:tab w:val="left" w:pos="3600"/>
        </w:tabs>
        <w:spacing w:after="0" w:line="240" w:lineRule="auto"/>
        <w:ind w:left="360" w:right="252"/>
        <w:contextualSpacing/>
        <w:jc w:val="both"/>
        <w:rPr>
          <w:rFonts w:eastAsia="Times New Roman" w:cs="Times New Roman"/>
          <w:sz w:val="20"/>
          <w:szCs w:val="20"/>
        </w:rPr>
      </w:pPr>
      <w:r w:rsidRPr="00BA600E">
        <w:rPr>
          <w:rFonts w:eastAsia="Times New Roman" w:cs="Times New Roman"/>
          <w:sz w:val="20"/>
          <w:szCs w:val="20"/>
        </w:rPr>
        <w:t>Andrew Gutschenritter, Interim Chief Business Officer</w:t>
      </w:r>
    </w:p>
    <w:p w:rsidR="00BA600E" w:rsidRPr="00BA600E" w:rsidRDefault="00BA600E" w:rsidP="00BA600E">
      <w:pPr>
        <w:tabs>
          <w:tab w:val="left" w:pos="180"/>
          <w:tab w:val="left" w:pos="3600"/>
        </w:tabs>
        <w:spacing w:after="0" w:line="240" w:lineRule="auto"/>
        <w:ind w:left="360" w:right="252"/>
        <w:contextualSpacing/>
        <w:jc w:val="both"/>
        <w:rPr>
          <w:rFonts w:eastAsia="Times New Roman" w:cs="Times New Roman"/>
          <w:sz w:val="20"/>
          <w:szCs w:val="20"/>
        </w:rPr>
      </w:pPr>
      <w:r w:rsidRPr="00BA600E">
        <w:rPr>
          <w:rFonts w:eastAsia="Times New Roman" w:cs="Times New Roman"/>
          <w:sz w:val="20"/>
          <w:szCs w:val="20"/>
        </w:rPr>
        <w:t>Beverly Harris, Executive Assistant/Board Clerk</w:t>
      </w:r>
    </w:p>
    <w:p w:rsidR="00BA600E" w:rsidRPr="00BA600E" w:rsidRDefault="00BA600E" w:rsidP="00BA600E">
      <w:pPr>
        <w:tabs>
          <w:tab w:val="left" w:pos="180"/>
          <w:tab w:val="left" w:pos="3600"/>
        </w:tabs>
        <w:spacing w:after="0" w:line="240" w:lineRule="auto"/>
        <w:ind w:left="360" w:right="252"/>
        <w:contextualSpacing/>
        <w:jc w:val="both"/>
        <w:rPr>
          <w:rFonts w:eastAsia="Times New Roman" w:cs="Times New Roman"/>
          <w:sz w:val="20"/>
          <w:szCs w:val="20"/>
        </w:rPr>
      </w:pPr>
      <w:r w:rsidRPr="00BA600E">
        <w:rPr>
          <w:rFonts w:eastAsia="Times New Roman" w:cs="Times New Roman"/>
          <w:sz w:val="20"/>
          <w:szCs w:val="20"/>
        </w:rPr>
        <w:t>Tammie Geldenhuys, Vice-President of Student Affairs/Athletics</w:t>
      </w:r>
    </w:p>
    <w:p w:rsidR="00BA600E" w:rsidRPr="00BA600E" w:rsidRDefault="00BA600E" w:rsidP="00BA600E">
      <w:pPr>
        <w:tabs>
          <w:tab w:val="left" w:pos="180"/>
          <w:tab w:val="left" w:pos="3600"/>
        </w:tabs>
        <w:spacing w:after="0" w:line="240" w:lineRule="auto"/>
        <w:ind w:left="360" w:right="252"/>
        <w:contextualSpacing/>
        <w:jc w:val="both"/>
        <w:rPr>
          <w:rFonts w:eastAsia="Times New Roman" w:cs="Times New Roman"/>
          <w:sz w:val="20"/>
          <w:szCs w:val="20"/>
        </w:rPr>
      </w:pPr>
      <w:r w:rsidRPr="00BA600E">
        <w:rPr>
          <w:rFonts w:eastAsia="Times New Roman" w:cs="Times New Roman"/>
          <w:sz w:val="20"/>
          <w:szCs w:val="20"/>
        </w:rPr>
        <w:t>Lori Boots, Human Resources Director</w:t>
      </w:r>
    </w:p>
    <w:p w:rsidR="00BA600E" w:rsidRPr="00BA600E" w:rsidRDefault="00BA600E" w:rsidP="00BA600E">
      <w:pPr>
        <w:spacing w:after="0" w:line="240" w:lineRule="auto"/>
        <w:ind w:left="360" w:right="252"/>
        <w:contextualSpacing/>
        <w:rPr>
          <w:rFonts w:eastAsia="Times New Roman" w:cs="Times New Roman"/>
          <w:sz w:val="20"/>
          <w:szCs w:val="20"/>
        </w:rPr>
      </w:pPr>
      <w:r w:rsidRPr="00BA600E">
        <w:rPr>
          <w:rFonts w:eastAsia="Times New Roman" w:cs="Times New Roman"/>
          <w:sz w:val="20"/>
          <w:szCs w:val="20"/>
        </w:rPr>
        <w:t>Jonathan Sadhoo, Chief Finance Officer</w:t>
      </w:r>
    </w:p>
    <w:p w:rsidR="00BA600E" w:rsidRPr="00BA600E" w:rsidRDefault="00BA600E" w:rsidP="00BA600E">
      <w:pPr>
        <w:spacing w:after="0" w:line="240" w:lineRule="auto"/>
        <w:ind w:left="360" w:right="252"/>
        <w:contextualSpacing/>
        <w:rPr>
          <w:rFonts w:eastAsia="Times New Roman" w:cs="Times New Roman"/>
          <w:sz w:val="20"/>
          <w:szCs w:val="20"/>
        </w:rPr>
      </w:pPr>
      <w:r w:rsidRPr="00BA600E">
        <w:rPr>
          <w:rFonts w:eastAsia="Times New Roman" w:cs="Times New Roman"/>
          <w:sz w:val="20"/>
          <w:szCs w:val="20"/>
        </w:rPr>
        <w:t>Kris Wech, Director of Maintenance</w:t>
      </w:r>
    </w:p>
    <w:p w:rsidR="00BA600E" w:rsidRPr="00BA600E" w:rsidRDefault="00BA600E" w:rsidP="00BA600E">
      <w:pPr>
        <w:spacing w:after="0" w:line="240" w:lineRule="auto"/>
        <w:ind w:left="360" w:right="252"/>
        <w:contextualSpacing/>
        <w:rPr>
          <w:rFonts w:eastAsia="Times New Roman" w:cs="Times New Roman"/>
          <w:sz w:val="20"/>
          <w:szCs w:val="20"/>
        </w:rPr>
      </w:pPr>
      <w:r w:rsidRPr="00BA600E">
        <w:rPr>
          <w:rFonts w:eastAsia="Times New Roman" w:cs="Times New Roman"/>
          <w:sz w:val="20"/>
          <w:szCs w:val="20"/>
        </w:rPr>
        <w:t>Heather Mydosh, English Instructor</w:t>
      </w:r>
    </w:p>
    <w:p w:rsidR="00BA600E" w:rsidRPr="00BA600E" w:rsidRDefault="00BA600E" w:rsidP="00BA600E">
      <w:pPr>
        <w:spacing w:after="0" w:line="240" w:lineRule="auto"/>
        <w:ind w:left="360" w:right="252"/>
        <w:contextualSpacing/>
        <w:rPr>
          <w:rFonts w:eastAsia="Times New Roman" w:cs="Times New Roman"/>
          <w:sz w:val="20"/>
          <w:szCs w:val="20"/>
        </w:rPr>
      </w:pPr>
      <w:r w:rsidRPr="00BA600E">
        <w:rPr>
          <w:rFonts w:eastAsia="Times New Roman" w:cs="Times New Roman"/>
          <w:sz w:val="20"/>
          <w:szCs w:val="20"/>
        </w:rPr>
        <w:t>Tonda Lawrence, Director of Cosmetology</w:t>
      </w:r>
    </w:p>
    <w:p w:rsidR="00BA600E" w:rsidRPr="00BA600E" w:rsidRDefault="00BA600E" w:rsidP="00BA600E">
      <w:pPr>
        <w:spacing w:after="0" w:line="240" w:lineRule="auto"/>
        <w:ind w:left="360" w:right="252"/>
        <w:contextualSpacing/>
        <w:rPr>
          <w:rFonts w:eastAsia="Times New Roman" w:cs="Times New Roman"/>
          <w:sz w:val="20"/>
          <w:szCs w:val="20"/>
        </w:rPr>
      </w:pPr>
      <w:r w:rsidRPr="00BA600E">
        <w:rPr>
          <w:rFonts w:eastAsia="Times New Roman" w:cs="Times New Roman"/>
          <w:sz w:val="20"/>
          <w:szCs w:val="20"/>
        </w:rPr>
        <w:t>Mallory Byrd, Allied Health Director</w:t>
      </w:r>
    </w:p>
    <w:p w:rsidR="00BA600E" w:rsidRPr="00BA600E" w:rsidRDefault="00BA600E" w:rsidP="00BA600E">
      <w:pPr>
        <w:spacing w:after="0" w:line="240" w:lineRule="auto"/>
        <w:ind w:left="360" w:right="252"/>
        <w:contextualSpacing/>
        <w:rPr>
          <w:rFonts w:eastAsia="Times New Roman" w:cs="Times New Roman"/>
          <w:sz w:val="20"/>
          <w:szCs w:val="20"/>
        </w:rPr>
      </w:pPr>
      <w:r w:rsidRPr="00BA600E">
        <w:rPr>
          <w:rFonts w:eastAsia="Times New Roman" w:cs="Times New Roman"/>
          <w:sz w:val="20"/>
          <w:szCs w:val="20"/>
        </w:rPr>
        <w:t>Sue Manning, EMS Education Director</w:t>
      </w:r>
    </w:p>
    <w:p w:rsidR="00BA600E" w:rsidRPr="00BA600E" w:rsidRDefault="00BA600E" w:rsidP="00BA600E">
      <w:pPr>
        <w:spacing w:after="0" w:line="240" w:lineRule="auto"/>
        <w:ind w:left="360" w:right="252"/>
        <w:contextualSpacing/>
        <w:rPr>
          <w:rFonts w:eastAsia="Times New Roman" w:cs="Times New Roman"/>
          <w:sz w:val="20"/>
          <w:szCs w:val="20"/>
        </w:rPr>
      </w:pPr>
      <w:r w:rsidRPr="00BA600E">
        <w:rPr>
          <w:rFonts w:eastAsia="Times New Roman" w:cs="Times New Roman"/>
          <w:sz w:val="20"/>
          <w:szCs w:val="20"/>
        </w:rPr>
        <w:t>Cody Westerhold, Head Stunt Team Coach</w:t>
      </w:r>
    </w:p>
    <w:p w:rsidR="00BA600E" w:rsidRPr="00BA600E" w:rsidRDefault="00BA600E" w:rsidP="00BA600E">
      <w:pPr>
        <w:spacing w:after="0" w:line="240" w:lineRule="auto"/>
        <w:ind w:left="360" w:right="252"/>
        <w:contextualSpacing/>
        <w:rPr>
          <w:rFonts w:eastAsia="Times New Roman" w:cs="Times New Roman"/>
          <w:sz w:val="20"/>
          <w:szCs w:val="20"/>
        </w:rPr>
      </w:pPr>
    </w:p>
    <w:p w:rsidR="00BA600E" w:rsidRPr="00BA600E" w:rsidRDefault="00BA600E" w:rsidP="00BA600E">
      <w:pPr>
        <w:spacing w:after="0" w:line="240" w:lineRule="auto"/>
        <w:ind w:left="360" w:right="252"/>
        <w:contextualSpacing/>
        <w:rPr>
          <w:rFonts w:eastAsia="Times New Roman" w:cs="Times New Roman"/>
          <w:b/>
          <w:sz w:val="20"/>
          <w:szCs w:val="20"/>
        </w:rPr>
      </w:pPr>
      <w:r w:rsidRPr="00BA600E">
        <w:rPr>
          <w:rFonts w:eastAsia="Times New Roman" w:cs="Times New Roman"/>
          <w:b/>
          <w:sz w:val="20"/>
          <w:szCs w:val="20"/>
        </w:rPr>
        <w:t>Guests</w:t>
      </w:r>
    </w:p>
    <w:p w:rsidR="00BA600E" w:rsidRPr="00BA600E" w:rsidRDefault="00BA600E" w:rsidP="00BA600E">
      <w:pPr>
        <w:spacing w:after="0" w:line="240" w:lineRule="auto"/>
        <w:ind w:right="252" w:firstLine="360"/>
        <w:contextualSpacing/>
        <w:jc w:val="both"/>
        <w:rPr>
          <w:rFonts w:eastAsia="Times New Roman" w:cs="Times New Roman"/>
          <w:sz w:val="20"/>
          <w:szCs w:val="20"/>
        </w:rPr>
      </w:pPr>
      <w:r w:rsidRPr="00BA600E">
        <w:rPr>
          <w:rFonts w:eastAsia="Times New Roman" w:cs="Times New Roman"/>
          <w:sz w:val="20"/>
          <w:szCs w:val="20"/>
        </w:rPr>
        <w:t>Susan Scovel, Reporter</w:t>
      </w:r>
    </w:p>
    <w:p w:rsidR="00BA600E" w:rsidRPr="00BA600E" w:rsidRDefault="00BA600E" w:rsidP="00BA600E">
      <w:pPr>
        <w:spacing w:after="0" w:line="240" w:lineRule="auto"/>
        <w:ind w:right="252" w:firstLine="360"/>
        <w:contextualSpacing/>
        <w:jc w:val="both"/>
        <w:rPr>
          <w:rFonts w:eastAsia="Times New Roman" w:cs="Times New Roman"/>
          <w:sz w:val="20"/>
          <w:szCs w:val="20"/>
        </w:rPr>
      </w:pPr>
      <w:r w:rsidRPr="00BA600E">
        <w:rPr>
          <w:rFonts w:eastAsia="Times New Roman" w:cs="Times New Roman"/>
          <w:sz w:val="20"/>
          <w:szCs w:val="20"/>
        </w:rPr>
        <w:t>Andy Taylor, Montgomery County Chronicle</w:t>
      </w:r>
    </w:p>
    <w:p w:rsidR="00BA600E" w:rsidRPr="00BA600E" w:rsidRDefault="00BA600E" w:rsidP="00BA600E">
      <w:pPr>
        <w:spacing w:after="0" w:line="240" w:lineRule="auto"/>
        <w:ind w:right="252" w:firstLine="360"/>
        <w:contextualSpacing/>
        <w:jc w:val="both"/>
        <w:rPr>
          <w:rFonts w:eastAsia="Times New Roman" w:cs="Times New Roman"/>
          <w:sz w:val="20"/>
          <w:szCs w:val="20"/>
        </w:rPr>
      </w:pPr>
      <w:r w:rsidRPr="00BA600E">
        <w:rPr>
          <w:rFonts w:eastAsia="Times New Roman" w:cs="Times New Roman"/>
          <w:sz w:val="20"/>
          <w:szCs w:val="20"/>
        </w:rPr>
        <w:t>Rick Whitson, Montgomery County Hazard Mitigation</w:t>
      </w:r>
    </w:p>
    <w:p w:rsidR="00BA600E" w:rsidRPr="00BA600E" w:rsidRDefault="00BA600E" w:rsidP="00BA600E">
      <w:pPr>
        <w:spacing w:after="0" w:line="240" w:lineRule="auto"/>
        <w:ind w:left="360" w:right="252"/>
        <w:contextualSpacing/>
        <w:rPr>
          <w:rFonts w:eastAsia="Times New Roman" w:cs="Times New Roman"/>
          <w:sz w:val="20"/>
          <w:szCs w:val="20"/>
        </w:rPr>
      </w:pPr>
      <w:r w:rsidRPr="00BA600E">
        <w:rPr>
          <w:rFonts w:eastAsia="Times New Roman" w:cs="Times New Roman"/>
          <w:sz w:val="20"/>
          <w:szCs w:val="20"/>
        </w:rPr>
        <w:t>Larry Kleeman, Ranson Financial Representative</w:t>
      </w:r>
    </w:p>
    <w:p w:rsidR="00BA600E" w:rsidRPr="00BA600E" w:rsidRDefault="00BA600E" w:rsidP="00BA600E">
      <w:pPr>
        <w:spacing w:after="0" w:line="240" w:lineRule="auto"/>
        <w:ind w:left="360" w:right="252"/>
        <w:contextualSpacing/>
        <w:rPr>
          <w:rFonts w:eastAsia="Times New Roman" w:cs="Times New Roman"/>
          <w:sz w:val="20"/>
          <w:szCs w:val="20"/>
        </w:rPr>
      </w:pPr>
      <w:r w:rsidRPr="00BA600E">
        <w:rPr>
          <w:rFonts w:eastAsia="Times New Roman" w:cs="Times New Roman"/>
          <w:sz w:val="20"/>
          <w:szCs w:val="20"/>
        </w:rPr>
        <w:t>John Eubanks, Community Member</w:t>
      </w:r>
    </w:p>
    <w:p w:rsidR="00BA600E" w:rsidRPr="00BA600E" w:rsidRDefault="00BA600E" w:rsidP="00BA600E">
      <w:pPr>
        <w:spacing w:after="0" w:line="240" w:lineRule="auto"/>
        <w:ind w:left="360" w:right="252"/>
        <w:contextualSpacing/>
        <w:rPr>
          <w:rFonts w:eastAsia="Times New Roman" w:cs="Times New Roman"/>
          <w:sz w:val="20"/>
          <w:szCs w:val="20"/>
        </w:rPr>
      </w:pPr>
      <w:r w:rsidRPr="00BA600E">
        <w:rPr>
          <w:rFonts w:eastAsia="Times New Roman" w:cs="Times New Roman"/>
          <w:sz w:val="20"/>
          <w:szCs w:val="20"/>
        </w:rPr>
        <w:t>Nick Rau, Community Member</w:t>
      </w:r>
    </w:p>
    <w:p w:rsidR="00BA600E" w:rsidRPr="00BA600E" w:rsidRDefault="00BA600E" w:rsidP="00BA600E">
      <w:pPr>
        <w:spacing w:after="0" w:line="240" w:lineRule="auto"/>
        <w:ind w:left="360" w:right="252"/>
        <w:contextualSpacing/>
        <w:rPr>
          <w:rFonts w:eastAsia="Times New Roman" w:cs="Times New Roman"/>
          <w:sz w:val="20"/>
          <w:szCs w:val="20"/>
        </w:rPr>
      </w:pPr>
      <w:r w:rsidRPr="00BA600E">
        <w:rPr>
          <w:rFonts w:eastAsia="Times New Roman" w:cs="Times New Roman"/>
          <w:sz w:val="20"/>
          <w:szCs w:val="20"/>
        </w:rPr>
        <w:t>Karl Johnson, Community Member</w:t>
      </w:r>
    </w:p>
    <w:p w:rsidR="00BA600E" w:rsidRPr="00BA600E" w:rsidRDefault="00BA600E" w:rsidP="00BA600E">
      <w:pPr>
        <w:spacing w:after="0" w:line="240" w:lineRule="auto"/>
        <w:ind w:left="360" w:right="252"/>
        <w:contextualSpacing/>
        <w:rPr>
          <w:rFonts w:eastAsia="Times New Roman" w:cs="Times New Roman"/>
          <w:sz w:val="20"/>
          <w:szCs w:val="20"/>
        </w:rPr>
      </w:pPr>
      <w:r w:rsidRPr="00BA600E">
        <w:rPr>
          <w:rFonts w:eastAsia="Times New Roman" w:cs="Times New Roman"/>
          <w:sz w:val="20"/>
          <w:szCs w:val="20"/>
        </w:rPr>
        <w:t>Kristen Torrey, Community Member</w:t>
      </w:r>
    </w:p>
    <w:p w:rsidR="00BA600E" w:rsidRPr="00BA600E" w:rsidRDefault="00BA600E" w:rsidP="00BA600E">
      <w:pPr>
        <w:spacing w:after="0" w:line="240" w:lineRule="auto"/>
        <w:rPr>
          <w:rFonts w:ascii="Times New Roman" w:eastAsia="Times New Roman" w:hAnsi="Times New Roman" w:cs="Times New Roman"/>
          <w:sz w:val="20"/>
          <w:szCs w:val="20"/>
        </w:rPr>
      </w:pPr>
    </w:p>
    <w:p w:rsidR="00BA600E" w:rsidRPr="00BA600E" w:rsidRDefault="00BA600E" w:rsidP="00BA600E">
      <w:pPr>
        <w:numPr>
          <w:ilvl w:val="0"/>
          <w:numId w:val="1"/>
        </w:numPr>
        <w:spacing w:after="0" w:line="240" w:lineRule="auto"/>
        <w:ind w:left="360" w:right="-288" w:hanging="360"/>
        <w:contextualSpacing/>
        <w:rPr>
          <w:rFonts w:eastAsia="Times New Roman" w:cs="Times New Roman"/>
          <w:sz w:val="20"/>
          <w:szCs w:val="20"/>
        </w:rPr>
      </w:pPr>
      <w:r w:rsidRPr="00BA600E">
        <w:rPr>
          <w:rFonts w:eastAsia="Times New Roman" w:cs="Times New Roman"/>
          <w:sz w:val="20"/>
          <w:szCs w:val="20"/>
        </w:rPr>
        <w:t>ROUTINE</w:t>
      </w:r>
    </w:p>
    <w:p w:rsidR="00BA600E" w:rsidRPr="00BA600E" w:rsidRDefault="00BA600E" w:rsidP="00BA600E">
      <w:pPr>
        <w:numPr>
          <w:ilvl w:val="0"/>
          <w:numId w:val="2"/>
        </w:numPr>
        <w:spacing w:after="0" w:line="240" w:lineRule="auto"/>
        <w:ind w:left="720" w:right="-288"/>
        <w:contextualSpacing/>
        <w:jc w:val="both"/>
        <w:rPr>
          <w:rFonts w:eastAsia="Times New Roman" w:cs="Times New Roman"/>
          <w:sz w:val="20"/>
          <w:szCs w:val="20"/>
        </w:rPr>
      </w:pPr>
      <w:r w:rsidRPr="00BA600E">
        <w:rPr>
          <w:rFonts w:eastAsia="Times New Roman" w:cs="Times New Roman"/>
          <w:sz w:val="20"/>
          <w:szCs w:val="20"/>
        </w:rPr>
        <w:t>Call to Order – Val DeFever called the meeting to order at 6:00 p.m.</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p>
    <w:p w:rsidR="00BA600E" w:rsidRPr="00BA600E" w:rsidRDefault="00BA600E" w:rsidP="00BA600E">
      <w:pPr>
        <w:numPr>
          <w:ilvl w:val="0"/>
          <w:numId w:val="2"/>
        </w:numPr>
        <w:tabs>
          <w:tab w:val="left" w:pos="6840"/>
          <w:tab w:val="left" w:pos="7380"/>
          <w:tab w:val="left" w:pos="9450"/>
        </w:tabs>
        <w:spacing w:after="0" w:line="240" w:lineRule="auto"/>
        <w:ind w:left="720" w:right="-288"/>
        <w:contextualSpacing/>
        <w:jc w:val="both"/>
        <w:rPr>
          <w:rFonts w:eastAsia="Times New Roman" w:cs="Times New Roman"/>
          <w:sz w:val="20"/>
          <w:szCs w:val="20"/>
        </w:rPr>
      </w:pPr>
      <w:r w:rsidRPr="00BA600E">
        <w:rPr>
          <w:rFonts w:eastAsia="Times New Roman" w:cs="Times New Roman"/>
          <w:sz w:val="20"/>
          <w:szCs w:val="20"/>
        </w:rPr>
        <w:t xml:space="preserve">Approval of Agenda – Terry Clark moved to approve the agenda as distributed.  Jana Shaver seconded the motion and the motion carried 5-0.      </w:t>
      </w:r>
      <w:r w:rsidRPr="00BA600E">
        <w:rPr>
          <w:rFonts w:eastAsia="Times New Roman" w:cs="Times New Roman"/>
          <w:sz w:val="20"/>
          <w:szCs w:val="20"/>
        </w:rPr>
        <w:tab/>
      </w:r>
      <w:r w:rsidRPr="00BA600E">
        <w:rPr>
          <w:rFonts w:eastAsia="Times New Roman" w:cs="Times New Roman"/>
          <w:sz w:val="20"/>
          <w:szCs w:val="20"/>
        </w:rPr>
        <w:tab/>
      </w:r>
    </w:p>
    <w:p w:rsidR="00BA600E" w:rsidRPr="00BA600E" w:rsidRDefault="00BA600E" w:rsidP="00BA600E">
      <w:pPr>
        <w:numPr>
          <w:ilvl w:val="0"/>
          <w:numId w:val="2"/>
        </w:numPr>
        <w:tabs>
          <w:tab w:val="left" w:pos="10080"/>
        </w:tabs>
        <w:spacing w:after="0" w:line="240" w:lineRule="auto"/>
        <w:ind w:left="720" w:right="-288"/>
        <w:contextualSpacing/>
        <w:jc w:val="both"/>
        <w:rPr>
          <w:rFonts w:eastAsia="Times New Roman" w:cs="Times New Roman"/>
          <w:sz w:val="20"/>
          <w:szCs w:val="20"/>
        </w:rPr>
      </w:pPr>
      <w:r w:rsidRPr="00BA600E">
        <w:rPr>
          <w:rFonts w:eastAsia="Times New Roman" w:cs="Times New Roman"/>
          <w:sz w:val="20"/>
          <w:szCs w:val="20"/>
        </w:rPr>
        <w:t>Welcome Guests – Val DeFever welcomed the guests and provided an overview of options for public comment on items pertaining to the agenda.</w:t>
      </w:r>
    </w:p>
    <w:p w:rsidR="00BA600E" w:rsidRPr="00BA600E" w:rsidRDefault="00BA600E" w:rsidP="00BA600E">
      <w:pPr>
        <w:numPr>
          <w:ilvl w:val="0"/>
          <w:numId w:val="2"/>
        </w:numPr>
        <w:tabs>
          <w:tab w:val="left" w:pos="1872"/>
        </w:tabs>
        <w:spacing w:after="0" w:line="240" w:lineRule="auto"/>
        <w:ind w:left="720" w:right="-288"/>
        <w:contextualSpacing/>
        <w:jc w:val="both"/>
        <w:rPr>
          <w:rFonts w:eastAsia="Times New Roman" w:cs="Times New Roman"/>
          <w:sz w:val="20"/>
          <w:szCs w:val="20"/>
        </w:rPr>
      </w:pPr>
      <w:r w:rsidRPr="00BA600E">
        <w:rPr>
          <w:rFonts w:eastAsia="Times New Roman" w:cs="Times New Roman"/>
          <w:sz w:val="20"/>
          <w:szCs w:val="20"/>
        </w:rPr>
        <w:t>Pledge of Allegiance – Lori Boots led the group is recitation of the Pledge of Allegiance.</w:t>
      </w:r>
      <w:r w:rsidRPr="00BA600E">
        <w:rPr>
          <w:rFonts w:eastAsia="Times New Roman" w:cs="Times New Roman"/>
          <w:sz w:val="20"/>
          <w:szCs w:val="20"/>
        </w:rPr>
        <w:tab/>
      </w:r>
      <w:r w:rsidRPr="00BA600E">
        <w:rPr>
          <w:rFonts w:eastAsia="Times New Roman" w:cs="Times New Roman"/>
          <w:sz w:val="20"/>
          <w:szCs w:val="20"/>
        </w:rPr>
        <w:tab/>
      </w:r>
      <w:r w:rsidRPr="00BA600E">
        <w:rPr>
          <w:rFonts w:eastAsia="Times New Roman" w:cs="Times New Roman"/>
          <w:sz w:val="20"/>
          <w:szCs w:val="20"/>
        </w:rPr>
        <w:tab/>
      </w:r>
    </w:p>
    <w:p w:rsidR="00BA600E" w:rsidRPr="00BA600E" w:rsidRDefault="00BA600E" w:rsidP="00BA600E">
      <w:pPr>
        <w:numPr>
          <w:ilvl w:val="0"/>
          <w:numId w:val="2"/>
        </w:numPr>
        <w:spacing w:after="0" w:line="240" w:lineRule="auto"/>
        <w:ind w:left="720" w:right="-108"/>
        <w:contextualSpacing/>
        <w:jc w:val="both"/>
        <w:rPr>
          <w:rFonts w:eastAsia="Times New Roman" w:cs="Times New Roman"/>
          <w:iCs/>
          <w:sz w:val="20"/>
          <w:szCs w:val="20"/>
        </w:rPr>
      </w:pPr>
      <w:r w:rsidRPr="00BA600E">
        <w:rPr>
          <w:rFonts w:eastAsia="Times New Roman" w:cs="Times New Roman"/>
          <w:sz w:val="20"/>
          <w:szCs w:val="20"/>
        </w:rPr>
        <w:t>Mission Statement – Jana Shaver read the College Mission Statement</w:t>
      </w:r>
      <w:r w:rsidRPr="00BA600E">
        <w:rPr>
          <w:rFonts w:eastAsia="Times New Roman" w:cs="Times New Roman"/>
          <w:iCs/>
          <w:sz w:val="20"/>
          <w:szCs w:val="20"/>
        </w:rPr>
        <w:t>.</w:t>
      </w:r>
    </w:p>
    <w:p w:rsidR="00BA600E" w:rsidRPr="00BA600E" w:rsidRDefault="00BA600E" w:rsidP="00BA600E">
      <w:pPr>
        <w:numPr>
          <w:ilvl w:val="0"/>
          <w:numId w:val="2"/>
        </w:numPr>
        <w:spacing w:after="0" w:line="240" w:lineRule="auto"/>
        <w:ind w:left="720" w:right="-108"/>
        <w:contextualSpacing/>
        <w:jc w:val="both"/>
        <w:rPr>
          <w:rFonts w:eastAsia="Times New Roman" w:cs="Times New Roman"/>
          <w:sz w:val="20"/>
          <w:szCs w:val="20"/>
        </w:rPr>
      </w:pPr>
      <w:r w:rsidRPr="00BA600E">
        <w:rPr>
          <w:rFonts w:eastAsia="Times New Roman" w:cs="Times New Roman"/>
          <w:sz w:val="20"/>
          <w:szCs w:val="20"/>
        </w:rPr>
        <w:t>Vision Statement – Terry Clark read the College Vision Statement.</w:t>
      </w:r>
    </w:p>
    <w:p w:rsidR="00BA600E" w:rsidRPr="00BA600E" w:rsidRDefault="00BA600E" w:rsidP="00BA600E">
      <w:pPr>
        <w:numPr>
          <w:ilvl w:val="0"/>
          <w:numId w:val="2"/>
        </w:numPr>
        <w:tabs>
          <w:tab w:val="left" w:pos="7380"/>
          <w:tab w:val="left" w:pos="9180"/>
        </w:tabs>
        <w:spacing w:after="0" w:line="240" w:lineRule="auto"/>
        <w:ind w:left="720" w:right="-288"/>
        <w:contextualSpacing/>
        <w:jc w:val="both"/>
        <w:rPr>
          <w:rFonts w:eastAsia="Times New Roman" w:cs="Times New Roman"/>
          <w:sz w:val="20"/>
          <w:szCs w:val="20"/>
        </w:rPr>
      </w:pPr>
      <w:r w:rsidRPr="00BA600E">
        <w:rPr>
          <w:rFonts w:eastAsia="Times New Roman" w:cs="Times New Roman"/>
          <w:sz w:val="20"/>
          <w:szCs w:val="20"/>
        </w:rPr>
        <w:t>Approval of May 1</w:t>
      </w:r>
      <w:r w:rsidRPr="00BA600E">
        <w:rPr>
          <w:rFonts w:eastAsia="Times New Roman" w:cs="Times New Roman"/>
          <w:sz w:val="20"/>
          <w:szCs w:val="20"/>
          <w:vertAlign w:val="superscript"/>
        </w:rPr>
        <w:t>st</w:t>
      </w:r>
      <w:r w:rsidRPr="00BA600E">
        <w:rPr>
          <w:rFonts w:eastAsia="Times New Roman" w:cs="Times New Roman"/>
          <w:sz w:val="20"/>
          <w:szCs w:val="20"/>
        </w:rPr>
        <w:t>, May 9</w:t>
      </w:r>
      <w:r w:rsidRPr="00BA600E">
        <w:rPr>
          <w:rFonts w:eastAsia="Times New Roman" w:cs="Times New Roman"/>
          <w:sz w:val="20"/>
          <w:szCs w:val="20"/>
          <w:vertAlign w:val="superscript"/>
        </w:rPr>
        <w:t>th</w:t>
      </w:r>
      <w:r w:rsidRPr="00BA600E">
        <w:rPr>
          <w:rFonts w:eastAsia="Times New Roman" w:cs="Times New Roman"/>
          <w:sz w:val="20"/>
          <w:szCs w:val="20"/>
        </w:rPr>
        <w:t>, and May 21</w:t>
      </w:r>
      <w:r w:rsidRPr="00BA600E">
        <w:rPr>
          <w:rFonts w:eastAsia="Times New Roman" w:cs="Times New Roman"/>
          <w:sz w:val="20"/>
          <w:szCs w:val="20"/>
          <w:vertAlign w:val="superscript"/>
        </w:rPr>
        <w:t>st</w:t>
      </w:r>
      <w:r w:rsidRPr="00BA600E">
        <w:rPr>
          <w:rFonts w:eastAsia="Times New Roman" w:cs="Times New Roman"/>
          <w:sz w:val="20"/>
          <w:szCs w:val="20"/>
        </w:rPr>
        <w:t xml:space="preserve"> Meeting Minutes – Terry Clark moved to approved minutes of the May 1</w:t>
      </w:r>
      <w:r w:rsidRPr="00BA600E">
        <w:rPr>
          <w:rFonts w:eastAsia="Times New Roman" w:cs="Times New Roman"/>
          <w:sz w:val="20"/>
          <w:szCs w:val="20"/>
          <w:vertAlign w:val="superscript"/>
        </w:rPr>
        <w:t>st</w:t>
      </w:r>
      <w:r w:rsidRPr="00BA600E">
        <w:rPr>
          <w:rFonts w:eastAsia="Times New Roman" w:cs="Times New Roman"/>
          <w:sz w:val="20"/>
          <w:szCs w:val="20"/>
        </w:rPr>
        <w:t>, 9</w:t>
      </w:r>
      <w:r w:rsidRPr="00BA600E">
        <w:rPr>
          <w:rFonts w:eastAsia="Times New Roman" w:cs="Times New Roman"/>
          <w:sz w:val="20"/>
          <w:szCs w:val="20"/>
          <w:vertAlign w:val="superscript"/>
        </w:rPr>
        <w:t>th</w:t>
      </w:r>
      <w:r w:rsidRPr="00BA600E">
        <w:rPr>
          <w:rFonts w:eastAsia="Times New Roman" w:cs="Times New Roman"/>
          <w:sz w:val="20"/>
          <w:szCs w:val="20"/>
        </w:rPr>
        <w:t>, and 21</w:t>
      </w:r>
      <w:r w:rsidRPr="00BA600E">
        <w:rPr>
          <w:rFonts w:eastAsia="Times New Roman" w:cs="Times New Roman"/>
          <w:sz w:val="20"/>
          <w:szCs w:val="20"/>
          <w:vertAlign w:val="superscript"/>
        </w:rPr>
        <w:t>st</w:t>
      </w:r>
      <w:r w:rsidRPr="00BA600E">
        <w:rPr>
          <w:rFonts w:eastAsia="Times New Roman" w:cs="Times New Roman"/>
          <w:sz w:val="20"/>
          <w:szCs w:val="20"/>
        </w:rPr>
        <w:t xml:space="preserve"> meetings.  Mike Wood seconded the motion and the motion carried 5-0.</w:t>
      </w:r>
      <w:r w:rsidRPr="00BA600E">
        <w:rPr>
          <w:rFonts w:eastAsia="Times New Roman" w:cs="Times New Roman"/>
          <w:sz w:val="20"/>
          <w:szCs w:val="20"/>
        </w:rPr>
        <w:tab/>
        <w:t xml:space="preserve"> </w:t>
      </w:r>
    </w:p>
    <w:p w:rsidR="00BA600E" w:rsidRDefault="00BA600E" w:rsidP="00BA600E">
      <w:pPr>
        <w:tabs>
          <w:tab w:val="left" w:pos="8910"/>
        </w:tabs>
        <w:spacing w:after="0" w:line="240" w:lineRule="auto"/>
        <w:ind w:left="1440" w:right="-288"/>
        <w:jc w:val="both"/>
        <w:rPr>
          <w:rFonts w:eastAsia="Times New Roman" w:cs="Times New Roman"/>
          <w:sz w:val="20"/>
          <w:szCs w:val="20"/>
        </w:rPr>
      </w:pPr>
      <w:r w:rsidRPr="00BA600E">
        <w:rPr>
          <w:rFonts w:eastAsia="Times New Roman" w:cs="Times New Roman"/>
          <w:sz w:val="20"/>
          <w:szCs w:val="20"/>
        </w:rPr>
        <w:t xml:space="preserve">      </w:t>
      </w:r>
    </w:p>
    <w:p w:rsidR="00BA600E" w:rsidRDefault="00BA600E" w:rsidP="00BA600E">
      <w:pPr>
        <w:tabs>
          <w:tab w:val="left" w:pos="8910"/>
        </w:tabs>
        <w:spacing w:after="0" w:line="240" w:lineRule="auto"/>
        <w:ind w:left="1440" w:right="-288"/>
        <w:jc w:val="both"/>
        <w:rPr>
          <w:rFonts w:eastAsia="Times New Roman" w:cs="Times New Roman"/>
          <w:sz w:val="20"/>
          <w:szCs w:val="20"/>
        </w:rPr>
      </w:pPr>
    </w:p>
    <w:p w:rsidR="00BA600E" w:rsidRDefault="00BA600E" w:rsidP="00BA600E">
      <w:pPr>
        <w:tabs>
          <w:tab w:val="left" w:pos="8910"/>
        </w:tabs>
        <w:spacing w:after="0" w:line="240" w:lineRule="auto"/>
        <w:ind w:left="1440" w:right="-288"/>
        <w:jc w:val="both"/>
        <w:rPr>
          <w:rFonts w:eastAsia="Times New Roman" w:cs="Times New Roman"/>
          <w:sz w:val="20"/>
          <w:szCs w:val="20"/>
        </w:rPr>
      </w:pPr>
    </w:p>
    <w:p w:rsidR="00BA600E" w:rsidRPr="00BA600E" w:rsidRDefault="00BA600E" w:rsidP="00BA600E">
      <w:pPr>
        <w:tabs>
          <w:tab w:val="left" w:pos="8910"/>
        </w:tabs>
        <w:spacing w:after="0" w:line="240" w:lineRule="auto"/>
        <w:ind w:left="1440" w:right="-288"/>
        <w:jc w:val="both"/>
        <w:rPr>
          <w:rFonts w:eastAsia="Times New Roman" w:cs="Times New Roman"/>
          <w:sz w:val="20"/>
          <w:szCs w:val="20"/>
        </w:rPr>
      </w:pPr>
      <w:r w:rsidRPr="00BA600E">
        <w:rPr>
          <w:rFonts w:eastAsia="Times New Roman" w:cs="Times New Roman"/>
          <w:sz w:val="20"/>
          <w:szCs w:val="20"/>
        </w:rPr>
        <w:t xml:space="preserve">    </w:t>
      </w:r>
    </w:p>
    <w:p w:rsidR="00BA600E" w:rsidRPr="00BA600E" w:rsidRDefault="00BA600E" w:rsidP="00BA600E">
      <w:pPr>
        <w:numPr>
          <w:ilvl w:val="0"/>
          <w:numId w:val="1"/>
        </w:numPr>
        <w:tabs>
          <w:tab w:val="left" w:pos="8910"/>
        </w:tabs>
        <w:spacing w:after="0" w:line="240" w:lineRule="auto"/>
        <w:ind w:left="360" w:right="-288" w:hanging="360"/>
        <w:contextualSpacing/>
        <w:jc w:val="both"/>
        <w:rPr>
          <w:rFonts w:eastAsia="Times New Roman" w:cs="Times New Roman"/>
          <w:sz w:val="20"/>
          <w:szCs w:val="20"/>
        </w:rPr>
      </w:pPr>
      <w:r w:rsidRPr="00BA600E">
        <w:rPr>
          <w:rFonts w:eastAsia="Times New Roman" w:cs="Times New Roman"/>
          <w:sz w:val="20"/>
          <w:szCs w:val="20"/>
        </w:rPr>
        <w:lastRenderedPageBreak/>
        <w:t>INSTITUTIONAL OPERATIONS</w:t>
      </w:r>
    </w:p>
    <w:p w:rsidR="00BA600E" w:rsidRPr="00BA600E" w:rsidRDefault="00BA600E" w:rsidP="00BA600E">
      <w:pPr>
        <w:numPr>
          <w:ilvl w:val="0"/>
          <w:numId w:val="5"/>
        </w:numPr>
        <w:tabs>
          <w:tab w:val="left" w:pos="6840"/>
          <w:tab w:val="left" w:pos="7380"/>
          <w:tab w:val="left" w:pos="9180"/>
        </w:tabs>
        <w:spacing w:after="0" w:line="240" w:lineRule="auto"/>
        <w:ind w:left="720" w:right="-324"/>
        <w:contextualSpacing/>
        <w:jc w:val="both"/>
        <w:rPr>
          <w:rFonts w:eastAsia="Times New Roman" w:cs="Times New Roman"/>
          <w:sz w:val="20"/>
          <w:szCs w:val="20"/>
        </w:rPr>
      </w:pPr>
      <w:r w:rsidRPr="00BA600E">
        <w:rPr>
          <w:rFonts w:eastAsia="Times New Roman" w:cs="Times New Roman"/>
          <w:sz w:val="20"/>
          <w:szCs w:val="20"/>
        </w:rPr>
        <w:t xml:space="preserve">Region H Hazard Mitigation Plan – Rick Whitson provided an overview of the Hazard Mitigation Plan and noted that those entities adopting into the Plan will be eligible for FEMA relief funds resulting from a catastrophic event, and can apply for grants for acquisition and placement of tornado/storm shelters and safe rooms.  Jana Shaver moved to adopt the Region H. Hazard Mitigation Plan as presented.  Mike Wood seconded the motion and the motion carried 5-0. </w:t>
      </w:r>
      <w:r w:rsidRPr="00BA600E">
        <w:rPr>
          <w:rFonts w:eastAsia="Times New Roman" w:cs="Times New Roman"/>
          <w:sz w:val="20"/>
          <w:szCs w:val="20"/>
        </w:rPr>
        <w:tab/>
      </w:r>
      <w:r w:rsidRPr="00BA600E">
        <w:rPr>
          <w:rFonts w:eastAsia="Times New Roman" w:cs="Times New Roman"/>
          <w:sz w:val="20"/>
          <w:szCs w:val="20"/>
        </w:rPr>
        <w:tab/>
      </w:r>
    </w:p>
    <w:p w:rsidR="00BA600E" w:rsidRPr="00BA600E" w:rsidRDefault="00BA600E" w:rsidP="00BA600E">
      <w:pPr>
        <w:numPr>
          <w:ilvl w:val="0"/>
          <w:numId w:val="5"/>
        </w:numPr>
        <w:tabs>
          <w:tab w:val="left" w:pos="6840"/>
          <w:tab w:val="left" w:pos="7380"/>
          <w:tab w:val="left" w:pos="9180"/>
        </w:tabs>
        <w:spacing w:after="0" w:line="240" w:lineRule="auto"/>
        <w:ind w:left="720" w:right="-324"/>
        <w:contextualSpacing/>
        <w:jc w:val="both"/>
        <w:rPr>
          <w:rFonts w:eastAsia="Times New Roman" w:cs="Times New Roman"/>
          <w:sz w:val="20"/>
          <w:szCs w:val="20"/>
        </w:rPr>
      </w:pPr>
      <w:r w:rsidRPr="00BA600E">
        <w:rPr>
          <w:rFonts w:eastAsia="Times New Roman" w:cs="Times New Roman"/>
          <w:sz w:val="20"/>
          <w:szCs w:val="20"/>
        </w:rPr>
        <w:t xml:space="preserve">Refinancing of 2009 Series Certificates of Participation – Larry Kleeman of Ranson Financial provided an overview of the opportunity for refinancing the 2009 Certificates of Participation; Mr. Kleeman shared that the College would realize </w:t>
      </w:r>
      <w:r>
        <w:rPr>
          <w:rFonts w:eastAsia="Times New Roman" w:cs="Times New Roman"/>
          <w:sz w:val="20"/>
          <w:szCs w:val="20"/>
        </w:rPr>
        <w:t xml:space="preserve">savings of </w:t>
      </w:r>
      <w:r w:rsidRPr="00BA600E">
        <w:rPr>
          <w:rFonts w:eastAsia="Times New Roman" w:cs="Times New Roman"/>
          <w:sz w:val="20"/>
          <w:szCs w:val="20"/>
        </w:rPr>
        <w:t xml:space="preserve">approximately </w:t>
      </w:r>
      <w:r>
        <w:rPr>
          <w:rFonts w:eastAsia="Times New Roman" w:cs="Times New Roman"/>
          <w:sz w:val="20"/>
          <w:szCs w:val="20"/>
        </w:rPr>
        <w:t>$</w:t>
      </w:r>
      <w:r w:rsidRPr="00BA600E">
        <w:rPr>
          <w:rFonts w:eastAsia="Times New Roman" w:cs="Times New Roman"/>
          <w:sz w:val="20"/>
          <w:szCs w:val="20"/>
        </w:rPr>
        <w:t xml:space="preserve">50-60K over the remaining four years of the current loan.  Norman Chambers moved to approve the Resolution authorizing the offering for sale of lease purchase agreement refunding certificates of participation, series 2019, of Independence Community College, Independence, Kansas.  Terry Clark seconded the motion and the motion carried 5-0.    </w:t>
      </w:r>
      <w:r w:rsidRPr="00BA600E">
        <w:rPr>
          <w:rFonts w:eastAsia="Times New Roman" w:cs="Times New Roman"/>
          <w:sz w:val="20"/>
          <w:szCs w:val="20"/>
        </w:rPr>
        <w:tab/>
      </w:r>
      <w:r w:rsidRPr="00BA600E">
        <w:rPr>
          <w:rFonts w:eastAsia="Times New Roman" w:cs="Times New Roman"/>
          <w:sz w:val="20"/>
          <w:szCs w:val="20"/>
        </w:rPr>
        <w:tab/>
      </w:r>
    </w:p>
    <w:p w:rsidR="00BA600E" w:rsidRPr="00BA600E" w:rsidRDefault="00BA600E" w:rsidP="00BA600E">
      <w:pPr>
        <w:numPr>
          <w:ilvl w:val="0"/>
          <w:numId w:val="5"/>
        </w:numPr>
        <w:tabs>
          <w:tab w:val="left" w:pos="6840"/>
          <w:tab w:val="left" w:pos="7380"/>
          <w:tab w:val="left" w:pos="9180"/>
        </w:tabs>
        <w:spacing w:after="0" w:line="240" w:lineRule="auto"/>
        <w:ind w:left="720" w:right="-324"/>
        <w:contextualSpacing/>
        <w:jc w:val="both"/>
        <w:rPr>
          <w:rFonts w:eastAsia="Times New Roman" w:cs="Times New Roman"/>
          <w:sz w:val="20"/>
          <w:szCs w:val="20"/>
        </w:rPr>
      </w:pPr>
      <w:r w:rsidRPr="00BA600E">
        <w:rPr>
          <w:rFonts w:eastAsia="Times New Roman" w:cs="Times New Roman"/>
          <w:sz w:val="20"/>
          <w:szCs w:val="20"/>
        </w:rPr>
        <w:t xml:space="preserve">Higher Learning Commission Focused Visit Report – Dan Barwick provided background information of the process involved with being placed on Notice, and shared that the Final Report should be here Friday or Monday.  Dr. Barwick shared the areas noted for improvement by the HLC On-Notice Site Visit Team and recognized the College employees and community members who successfully implemented improvements in those respective areas. </w:t>
      </w:r>
    </w:p>
    <w:p w:rsidR="00BA600E" w:rsidRPr="00BA600E" w:rsidRDefault="00BA600E" w:rsidP="00BA600E">
      <w:pPr>
        <w:numPr>
          <w:ilvl w:val="0"/>
          <w:numId w:val="5"/>
        </w:numPr>
        <w:tabs>
          <w:tab w:val="left" w:pos="6840"/>
          <w:tab w:val="left" w:pos="7380"/>
          <w:tab w:val="left" w:pos="9180"/>
        </w:tabs>
        <w:spacing w:after="0" w:line="240" w:lineRule="auto"/>
        <w:ind w:left="720" w:right="-324"/>
        <w:contextualSpacing/>
        <w:jc w:val="both"/>
        <w:rPr>
          <w:rFonts w:eastAsia="Times New Roman" w:cs="Times New Roman"/>
          <w:sz w:val="20"/>
          <w:szCs w:val="20"/>
        </w:rPr>
      </w:pPr>
      <w:r w:rsidRPr="00BA600E">
        <w:rPr>
          <w:rFonts w:eastAsia="Times New Roman" w:cs="Times New Roman"/>
          <w:sz w:val="20"/>
          <w:szCs w:val="20"/>
        </w:rPr>
        <w:t xml:space="preserve">Comprehensive EMS Education Program Review-Sue Manning provided an overview of the comprehensive Program Review and answered questions.  Val DeFever requested explanation of various acronyms used in the Program Reviews.  Norman Chambers moved to accept the Comprehensive EMS Education Program Review and the Advanced EMS Education Program Review.  Mike Wood seconded the motion and the motion carried 5-0.  </w:t>
      </w:r>
      <w:r w:rsidRPr="00BA600E">
        <w:rPr>
          <w:rFonts w:eastAsia="Times New Roman" w:cs="Times New Roman"/>
          <w:sz w:val="20"/>
          <w:szCs w:val="20"/>
        </w:rPr>
        <w:tab/>
      </w:r>
      <w:r w:rsidRPr="00BA600E">
        <w:rPr>
          <w:rFonts w:eastAsia="Times New Roman" w:cs="Times New Roman"/>
          <w:sz w:val="20"/>
          <w:szCs w:val="20"/>
        </w:rPr>
        <w:tab/>
      </w:r>
    </w:p>
    <w:p w:rsidR="00BA600E" w:rsidRPr="00BA600E" w:rsidRDefault="00BA600E" w:rsidP="00BA600E">
      <w:pPr>
        <w:numPr>
          <w:ilvl w:val="0"/>
          <w:numId w:val="5"/>
        </w:numPr>
        <w:tabs>
          <w:tab w:val="left" w:pos="6840"/>
          <w:tab w:val="left" w:pos="7380"/>
          <w:tab w:val="left" w:pos="9180"/>
        </w:tabs>
        <w:spacing w:after="0" w:line="240" w:lineRule="auto"/>
        <w:ind w:left="720" w:right="-324"/>
        <w:contextualSpacing/>
        <w:jc w:val="both"/>
        <w:rPr>
          <w:rFonts w:eastAsia="Times New Roman" w:cs="Times New Roman"/>
          <w:sz w:val="20"/>
          <w:szCs w:val="20"/>
        </w:rPr>
      </w:pPr>
      <w:r w:rsidRPr="00BA600E">
        <w:rPr>
          <w:rFonts w:eastAsia="Times New Roman" w:cs="Times New Roman"/>
          <w:sz w:val="20"/>
          <w:szCs w:val="20"/>
        </w:rPr>
        <w:t>Comprehensive Advanced EMS Education Program Review-Sue Manning provided an overview of Advanced EMS along with the EMS Program; Norman Chambers moved to accept the EMS and the Advanced EMS Reviews.  Mike Wood seconded the motion and the motion carried 5-0.</w:t>
      </w:r>
      <w:r w:rsidRPr="00BA600E">
        <w:rPr>
          <w:rFonts w:eastAsia="Times New Roman" w:cs="Times New Roman"/>
          <w:sz w:val="20"/>
          <w:szCs w:val="20"/>
        </w:rPr>
        <w:tab/>
      </w:r>
      <w:r w:rsidRPr="00BA600E">
        <w:rPr>
          <w:rFonts w:eastAsia="Times New Roman" w:cs="Times New Roman"/>
          <w:sz w:val="20"/>
          <w:szCs w:val="20"/>
        </w:rPr>
        <w:tab/>
      </w:r>
    </w:p>
    <w:p w:rsidR="00BA600E" w:rsidRPr="00BA600E" w:rsidRDefault="00BA600E" w:rsidP="00BA600E">
      <w:pPr>
        <w:numPr>
          <w:ilvl w:val="0"/>
          <w:numId w:val="5"/>
        </w:numPr>
        <w:tabs>
          <w:tab w:val="left" w:pos="6840"/>
          <w:tab w:val="left" w:pos="7380"/>
          <w:tab w:val="left" w:pos="9180"/>
        </w:tabs>
        <w:spacing w:after="0" w:line="240" w:lineRule="auto"/>
        <w:ind w:left="720" w:right="-324"/>
        <w:contextualSpacing/>
        <w:jc w:val="both"/>
        <w:rPr>
          <w:rFonts w:eastAsia="Times New Roman" w:cs="Times New Roman"/>
          <w:sz w:val="20"/>
          <w:szCs w:val="20"/>
        </w:rPr>
      </w:pPr>
      <w:r w:rsidRPr="00BA600E">
        <w:rPr>
          <w:rFonts w:eastAsia="Times New Roman" w:cs="Times New Roman"/>
          <w:sz w:val="20"/>
          <w:szCs w:val="20"/>
        </w:rPr>
        <w:t xml:space="preserve">Comprehensive Cosmetology Program Review-Tonda Lawrence provided an overview of the Cosmetology Program Review and answered questions.  Norman Chambers recommended visits to the Cosmetology area; Val DeFever shared that a Board meeting could be scheduled at ICC West and mentioned </w:t>
      </w:r>
      <w:r>
        <w:rPr>
          <w:rFonts w:eastAsia="Times New Roman" w:cs="Times New Roman"/>
          <w:sz w:val="20"/>
          <w:szCs w:val="20"/>
        </w:rPr>
        <w:t xml:space="preserve">possibly holding </w:t>
      </w:r>
      <w:r w:rsidRPr="00BA600E">
        <w:rPr>
          <w:rFonts w:eastAsia="Times New Roman" w:cs="Times New Roman"/>
          <w:sz w:val="20"/>
          <w:szCs w:val="20"/>
        </w:rPr>
        <w:t>a budget meeting</w:t>
      </w:r>
      <w:r>
        <w:rPr>
          <w:rFonts w:eastAsia="Times New Roman" w:cs="Times New Roman"/>
          <w:sz w:val="20"/>
          <w:szCs w:val="20"/>
        </w:rPr>
        <w:t xml:space="preserve"> at West</w:t>
      </w:r>
      <w:r w:rsidRPr="00BA600E">
        <w:rPr>
          <w:rFonts w:eastAsia="Times New Roman" w:cs="Times New Roman"/>
          <w:sz w:val="20"/>
          <w:szCs w:val="20"/>
        </w:rPr>
        <w:t>.  Jana Shaver moved to accept the Comprehensive Cosmetology Program Review.  Mike Wood seconded the motion and the motion carried 5-0.</w:t>
      </w:r>
      <w:r w:rsidRPr="00BA600E">
        <w:rPr>
          <w:rFonts w:eastAsia="Times New Roman" w:cs="Times New Roman"/>
          <w:sz w:val="20"/>
          <w:szCs w:val="20"/>
        </w:rPr>
        <w:tab/>
      </w:r>
      <w:r w:rsidRPr="00BA600E">
        <w:rPr>
          <w:rFonts w:eastAsia="Times New Roman" w:cs="Times New Roman"/>
          <w:sz w:val="20"/>
          <w:szCs w:val="20"/>
        </w:rPr>
        <w:tab/>
      </w:r>
    </w:p>
    <w:p w:rsidR="00BA600E" w:rsidRPr="00BA600E" w:rsidRDefault="00BA600E" w:rsidP="00BA600E">
      <w:pPr>
        <w:numPr>
          <w:ilvl w:val="0"/>
          <w:numId w:val="5"/>
        </w:numPr>
        <w:tabs>
          <w:tab w:val="left" w:pos="6840"/>
          <w:tab w:val="left" w:pos="7380"/>
          <w:tab w:val="left" w:pos="7560"/>
          <w:tab w:val="left" w:pos="9180"/>
        </w:tabs>
        <w:spacing w:after="0" w:line="240" w:lineRule="auto"/>
        <w:ind w:left="720" w:right="-324"/>
        <w:contextualSpacing/>
        <w:jc w:val="both"/>
        <w:rPr>
          <w:rFonts w:eastAsia="Times New Roman" w:cs="Times New Roman"/>
          <w:sz w:val="20"/>
          <w:szCs w:val="20"/>
        </w:rPr>
      </w:pPr>
      <w:r w:rsidRPr="00BA600E">
        <w:rPr>
          <w:rFonts w:eastAsia="Times New Roman" w:cs="Times New Roman"/>
          <w:sz w:val="20"/>
          <w:szCs w:val="20"/>
        </w:rPr>
        <w:t xml:space="preserve">Comprehensive English Lang. and Literature Program Review-Heather Mydosh provided an overview and answered questions.  Terry Clark moved to accept the Comprehensive English Language and Literature Program Review.  Mike Wood seconded the motion and the motion carried 5-0.  </w:t>
      </w:r>
    </w:p>
    <w:p w:rsidR="00BA600E" w:rsidRPr="00BA600E" w:rsidRDefault="00BA600E" w:rsidP="00BA600E">
      <w:pPr>
        <w:tabs>
          <w:tab w:val="left" w:pos="6840"/>
          <w:tab w:val="left" w:pos="7380"/>
          <w:tab w:val="left" w:pos="7560"/>
          <w:tab w:val="left" w:pos="9180"/>
        </w:tabs>
        <w:spacing w:after="0" w:line="240" w:lineRule="auto"/>
        <w:ind w:left="720" w:right="-324"/>
        <w:contextualSpacing/>
        <w:jc w:val="both"/>
        <w:rPr>
          <w:rFonts w:eastAsia="Times New Roman" w:cs="Times New Roman"/>
          <w:sz w:val="20"/>
          <w:szCs w:val="20"/>
        </w:rPr>
      </w:pPr>
      <w:r w:rsidRPr="00BA600E">
        <w:rPr>
          <w:rFonts w:eastAsia="Times New Roman" w:cs="Times New Roman"/>
          <w:sz w:val="20"/>
          <w:szCs w:val="20"/>
        </w:rPr>
        <w:t xml:space="preserve">Mike Wood suggested curriculum with Inge-related courses.  Val DeFever thanked everyone involved in the Program Reviews and presentations; she noted that the Board had learned so much about the College in this effort to meet HLC expectations. </w:t>
      </w:r>
    </w:p>
    <w:p w:rsidR="00BA600E" w:rsidRPr="00BA600E" w:rsidRDefault="00BA600E" w:rsidP="00BA600E">
      <w:pPr>
        <w:numPr>
          <w:ilvl w:val="0"/>
          <w:numId w:val="5"/>
        </w:numPr>
        <w:tabs>
          <w:tab w:val="left" w:pos="6840"/>
          <w:tab w:val="left" w:pos="7380"/>
          <w:tab w:val="left" w:pos="7560"/>
          <w:tab w:val="left" w:pos="9180"/>
        </w:tabs>
        <w:spacing w:after="0" w:line="240" w:lineRule="auto"/>
        <w:ind w:left="720" w:right="-324"/>
        <w:contextualSpacing/>
        <w:jc w:val="both"/>
        <w:rPr>
          <w:rFonts w:eastAsia="Times New Roman" w:cs="Times New Roman"/>
          <w:sz w:val="20"/>
          <w:szCs w:val="20"/>
        </w:rPr>
      </w:pPr>
      <w:r w:rsidRPr="00BA600E">
        <w:rPr>
          <w:rFonts w:eastAsia="Times New Roman" w:cs="Times New Roman"/>
          <w:sz w:val="20"/>
          <w:szCs w:val="20"/>
        </w:rPr>
        <w:t>Appoint Chief Financial Officer as College Treasurer – Jana Shaver moved to appoint Jonathan Sadhoo as the Chief Financial Officer and College Treasurer.  Norman Chambers seconded the motion and the motion carried 5-0.</w:t>
      </w:r>
      <w:r w:rsidRPr="00BA600E">
        <w:rPr>
          <w:rFonts w:eastAsia="Times New Roman" w:cs="Times New Roman"/>
          <w:sz w:val="20"/>
          <w:szCs w:val="20"/>
        </w:rPr>
        <w:tab/>
      </w:r>
    </w:p>
    <w:p w:rsidR="00BA600E" w:rsidRPr="00BA600E" w:rsidRDefault="00BA600E" w:rsidP="00BA600E">
      <w:pPr>
        <w:numPr>
          <w:ilvl w:val="0"/>
          <w:numId w:val="5"/>
        </w:numPr>
        <w:tabs>
          <w:tab w:val="left" w:pos="6840"/>
          <w:tab w:val="left" w:pos="7380"/>
          <w:tab w:val="left" w:pos="7560"/>
          <w:tab w:val="left" w:pos="9180"/>
        </w:tabs>
        <w:spacing w:after="0" w:line="240" w:lineRule="auto"/>
        <w:ind w:left="720" w:right="-324"/>
        <w:contextualSpacing/>
        <w:jc w:val="both"/>
        <w:rPr>
          <w:rFonts w:eastAsia="Times New Roman" w:cs="Times New Roman"/>
          <w:sz w:val="20"/>
          <w:szCs w:val="20"/>
        </w:rPr>
      </w:pPr>
      <w:r w:rsidRPr="00BA600E">
        <w:rPr>
          <w:rFonts w:eastAsia="Times New Roman" w:cs="Times New Roman"/>
          <w:bCs/>
          <w:sz w:val="20"/>
          <w:szCs w:val="20"/>
        </w:rPr>
        <w:t xml:space="preserve">Cash Management Administrative Rights/Authorized Signor-FirstOak Bank – Norman Chambers moved to nominate Jonathan Sadhoo to have Cash Management administrative rights on the FirstOak Bank account and serve as an Authorized Signor.  </w:t>
      </w:r>
      <w:r w:rsidRPr="00BA600E">
        <w:rPr>
          <w:rFonts w:eastAsia="Times New Roman" w:cs="Times New Roman"/>
          <w:bCs/>
          <w:i/>
          <w:sz w:val="20"/>
          <w:szCs w:val="20"/>
        </w:rPr>
        <w:t xml:space="preserve"> </w:t>
      </w:r>
      <w:r w:rsidRPr="00BA600E">
        <w:rPr>
          <w:rFonts w:eastAsia="Times New Roman" w:cs="Times New Roman"/>
          <w:bCs/>
          <w:sz w:val="20"/>
          <w:szCs w:val="20"/>
        </w:rPr>
        <w:t>Terry Clark seconded the motion and the motion carried 5-0.  Terry Clark moved to remove Laura Allison as an Authorized Signor at FirstOak Bank.  Mike Wood seconded the motion and the motion carried 5-0.</w:t>
      </w:r>
    </w:p>
    <w:p w:rsidR="00BA600E" w:rsidRPr="00BA600E" w:rsidRDefault="00BA600E" w:rsidP="00BA600E">
      <w:pPr>
        <w:numPr>
          <w:ilvl w:val="0"/>
          <w:numId w:val="5"/>
        </w:numPr>
        <w:tabs>
          <w:tab w:val="left" w:pos="6840"/>
          <w:tab w:val="left" w:pos="7380"/>
          <w:tab w:val="left" w:pos="9180"/>
        </w:tabs>
        <w:spacing w:after="0" w:line="240" w:lineRule="auto"/>
        <w:ind w:left="720" w:right="-324"/>
        <w:contextualSpacing/>
        <w:jc w:val="both"/>
        <w:rPr>
          <w:rFonts w:eastAsia="Times New Roman" w:cs="Times New Roman"/>
          <w:sz w:val="20"/>
          <w:szCs w:val="20"/>
        </w:rPr>
      </w:pPr>
      <w:r w:rsidRPr="00BA600E">
        <w:rPr>
          <w:rFonts w:eastAsia="Times New Roman" w:cs="Times New Roman"/>
          <w:sz w:val="20"/>
          <w:szCs w:val="20"/>
        </w:rPr>
        <w:t>Allow Payables – Norman Chambers moved to allow payables.  Terry Clark seconded the motion and the motion carried 5-0.</w:t>
      </w:r>
      <w:r w:rsidRPr="00BA600E">
        <w:rPr>
          <w:rFonts w:eastAsia="Times New Roman" w:cs="Times New Roman"/>
          <w:sz w:val="20"/>
          <w:szCs w:val="20"/>
        </w:rPr>
        <w:tab/>
      </w:r>
      <w:r w:rsidRPr="00BA600E">
        <w:rPr>
          <w:rFonts w:eastAsia="Times New Roman" w:cs="Times New Roman"/>
          <w:sz w:val="20"/>
          <w:szCs w:val="20"/>
        </w:rPr>
        <w:tab/>
      </w:r>
    </w:p>
    <w:p w:rsidR="00BA600E" w:rsidRPr="00BA600E" w:rsidRDefault="00BA600E" w:rsidP="00BA600E">
      <w:pPr>
        <w:numPr>
          <w:ilvl w:val="0"/>
          <w:numId w:val="5"/>
        </w:numPr>
        <w:tabs>
          <w:tab w:val="left" w:pos="7380"/>
          <w:tab w:val="left" w:pos="9180"/>
        </w:tabs>
        <w:spacing w:after="0" w:line="240" w:lineRule="auto"/>
        <w:ind w:left="720" w:right="-288"/>
        <w:contextualSpacing/>
        <w:jc w:val="both"/>
        <w:rPr>
          <w:rFonts w:eastAsia="Times New Roman" w:cs="Times New Roman"/>
          <w:sz w:val="20"/>
          <w:szCs w:val="20"/>
        </w:rPr>
      </w:pPr>
      <w:r w:rsidRPr="00BA600E">
        <w:rPr>
          <w:rFonts w:eastAsia="Times New Roman" w:cs="Times New Roman"/>
          <w:sz w:val="20"/>
          <w:szCs w:val="20"/>
        </w:rPr>
        <w:t xml:space="preserve">President’s Update – Dan Barwick  </w:t>
      </w:r>
      <w:r w:rsidRPr="00BA600E">
        <w:rPr>
          <w:rFonts w:eastAsia="Times New Roman" w:cs="Times New Roman"/>
          <w:sz w:val="20"/>
          <w:szCs w:val="20"/>
        </w:rPr>
        <w:tab/>
      </w:r>
    </w:p>
    <w:p w:rsidR="00BA600E" w:rsidRPr="00BA600E" w:rsidRDefault="00BA600E" w:rsidP="00BA600E">
      <w:pPr>
        <w:numPr>
          <w:ilvl w:val="0"/>
          <w:numId w:val="4"/>
        </w:numPr>
        <w:tabs>
          <w:tab w:val="left" w:pos="7920"/>
          <w:tab w:val="left" w:pos="9180"/>
        </w:tabs>
        <w:spacing w:after="0" w:line="240" w:lineRule="auto"/>
        <w:ind w:left="1080" w:right="-288"/>
        <w:contextualSpacing/>
        <w:jc w:val="both"/>
        <w:rPr>
          <w:rFonts w:eastAsia="Times New Roman" w:cs="Times New Roman"/>
          <w:sz w:val="20"/>
          <w:szCs w:val="20"/>
        </w:rPr>
      </w:pPr>
      <w:r w:rsidRPr="00BA600E">
        <w:rPr>
          <w:rFonts w:eastAsia="Times New Roman" w:cs="Times New Roman"/>
          <w:sz w:val="20"/>
          <w:szCs w:val="20"/>
        </w:rPr>
        <w:t xml:space="preserve">KBOR Civil Rights Review/Final Letter of Findings – This report was postponed until the June 27, 2019 meeting when Taylor Crawshaw will be available to provide an overview.  </w:t>
      </w:r>
    </w:p>
    <w:p w:rsidR="00BA600E" w:rsidRPr="00BA600E" w:rsidRDefault="00BA600E" w:rsidP="00BA600E">
      <w:pPr>
        <w:numPr>
          <w:ilvl w:val="0"/>
          <w:numId w:val="4"/>
        </w:numPr>
        <w:tabs>
          <w:tab w:val="left" w:pos="7920"/>
          <w:tab w:val="left" w:pos="9180"/>
        </w:tabs>
        <w:spacing w:after="0" w:line="240" w:lineRule="auto"/>
        <w:ind w:left="1080" w:right="-288"/>
        <w:contextualSpacing/>
        <w:jc w:val="both"/>
        <w:rPr>
          <w:rFonts w:eastAsia="Times New Roman" w:cs="Times New Roman"/>
          <w:sz w:val="20"/>
          <w:szCs w:val="20"/>
        </w:rPr>
      </w:pPr>
      <w:r w:rsidRPr="00BA600E">
        <w:rPr>
          <w:rFonts w:eastAsia="Times New Roman" w:cs="Times New Roman"/>
          <w:sz w:val="20"/>
          <w:szCs w:val="20"/>
        </w:rPr>
        <w:t xml:space="preserve">June Operational Plans – Dr. Barwick noted that Operational Plans will have two levels in the future; the upper level will </w:t>
      </w:r>
      <w:r>
        <w:rPr>
          <w:rFonts w:eastAsia="Times New Roman" w:cs="Times New Roman"/>
          <w:sz w:val="20"/>
          <w:szCs w:val="20"/>
        </w:rPr>
        <w:t>provide oversight and keep</w:t>
      </w:r>
      <w:r w:rsidRPr="00BA600E">
        <w:rPr>
          <w:rFonts w:eastAsia="Times New Roman" w:cs="Times New Roman"/>
          <w:sz w:val="20"/>
          <w:szCs w:val="20"/>
        </w:rPr>
        <w:t xml:space="preserve"> areas on task; the lower level will continue setting measurable goals in alignment with the budgeting process, Board Goals, and the Strategic Plan.  </w:t>
      </w:r>
    </w:p>
    <w:p w:rsidR="00BA600E" w:rsidRPr="00BA600E" w:rsidRDefault="00BA600E" w:rsidP="00BA600E">
      <w:pPr>
        <w:numPr>
          <w:ilvl w:val="0"/>
          <w:numId w:val="4"/>
        </w:numPr>
        <w:spacing w:after="0" w:line="240" w:lineRule="auto"/>
        <w:ind w:left="1080" w:right="-288"/>
        <w:contextualSpacing/>
        <w:jc w:val="both"/>
        <w:rPr>
          <w:rFonts w:eastAsia="Times New Roman" w:cs="Times New Roman"/>
          <w:sz w:val="20"/>
          <w:szCs w:val="20"/>
        </w:rPr>
      </w:pPr>
      <w:r w:rsidRPr="00BA600E">
        <w:rPr>
          <w:rFonts w:eastAsia="Times New Roman" w:cs="Times New Roman"/>
          <w:sz w:val="20"/>
          <w:szCs w:val="20"/>
        </w:rPr>
        <w:lastRenderedPageBreak/>
        <w:t xml:space="preserve">Practice Field Update – Dr. Barwick provided an update and noted that since we were in the process of developing a new Strategic Plan, an engineer/architect was not contacted for a Phase II Plan for athletic facilities.  However, as of 6/5/2019, $203,932.62 in donations for the Turf Field was raised in addition to the Foundation match of $200,000.00 for a total of $403,932.62 raised since July 1, 2018.  It was noted that the total amount was not inclusive of pledges. </w:t>
      </w:r>
    </w:p>
    <w:p w:rsidR="00BA600E" w:rsidRPr="00BA600E" w:rsidRDefault="00BA600E" w:rsidP="00BA600E">
      <w:pPr>
        <w:numPr>
          <w:ilvl w:val="0"/>
          <w:numId w:val="4"/>
        </w:numPr>
        <w:tabs>
          <w:tab w:val="left" w:pos="7920"/>
          <w:tab w:val="left" w:pos="9180"/>
        </w:tabs>
        <w:spacing w:after="0" w:line="240" w:lineRule="auto"/>
        <w:ind w:left="1080" w:right="-288"/>
        <w:contextualSpacing/>
        <w:jc w:val="both"/>
        <w:rPr>
          <w:rFonts w:eastAsia="Times New Roman" w:cs="Times New Roman"/>
          <w:sz w:val="20"/>
          <w:szCs w:val="20"/>
        </w:rPr>
      </w:pPr>
      <w:r w:rsidRPr="00BA600E">
        <w:rPr>
          <w:rFonts w:eastAsia="Times New Roman" w:cs="Times New Roman"/>
          <w:sz w:val="20"/>
          <w:szCs w:val="20"/>
        </w:rPr>
        <w:t xml:space="preserve">Food Services Review – Dr. Barwick provided an overview of the Dining Services dashboard and answered questions. </w:t>
      </w:r>
      <w:r w:rsidRPr="00BA600E">
        <w:rPr>
          <w:rFonts w:eastAsia="Times New Roman" w:cs="Times New Roman"/>
          <w:sz w:val="20"/>
          <w:szCs w:val="20"/>
        </w:rPr>
        <w:tab/>
      </w:r>
    </w:p>
    <w:p w:rsidR="00BA600E" w:rsidRPr="00BA600E" w:rsidRDefault="00BA600E" w:rsidP="00BA600E">
      <w:pPr>
        <w:numPr>
          <w:ilvl w:val="0"/>
          <w:numId w:val="4"/>
        </w:numPr>
        <w:tabs>
          <w:tab w:val="left" w:pos="7920"/>
          <w:tab w:val="left" w:pos="9180"/>
        </w:tabs>
        <w:spacing w:after="0" w:line="240" w:lineRule="auto"/>
        <w:ind w:left="1080" w:right="-288"/>
        <w:contextualSpacing/>
        <w:jc w:val="both"/>
        <w:rPr>
          <w:rFonts w:eastAsia="Times New Roman" w:cs="Times New Roman"/>
          <w:sz w:val="20"/>
          <w:szCs w:val="20"/>
        </w:rPr>
      </w:pPr>
      <w:r w:rsidRPr="00BA600E">
        <w:rPr>
          <w:rFonts w:eastAsia="Times New Roman" w:cs="Times New Roman"/>
          <w:sz w:val="20"/>
          <w:szCs w:val="20"/>
        </w:rPr>
        <w:t>Dashboard – Andrew Gutschenritter and Jonathan Sadhoo proved an overview of the financial dashboard.  Dr. Barwick thanked Andrew Gutschenritter for the exemplary work he has done for the College.</w:t>
      </w:r>
    </w:p>
    <w:p w:rsidR="00BA600E" w:rsidRPr="00BA600E" w:rsidRDefault="00BA600E" w:rsidP="00BA600E">
      <w:pPr>
        <w:tabs>
          <w:tab w:val="left" w:pos="6840"/>
          <w:tab w:val="left" w:pos="8910"/>
        </w:tabs>
        <w:spacing w:after="0" w:line="240" w:lineRule="auto"/>
        <w:ind w:left="1080" w:right="-288"/>
        <w:contextualSpacing/>
        <w:jc w:val="both"/>
        <w:rPr>
          <w:rFonts w:eastAsia="Times New Roman" w:cs="Times New Roman"/>
          <w:sz w:val="20"/>
          <w:szCs w:val="20"/>
        </w:rPr>
      </w:pPr>
      <w:r w:rsidRPr="00BA600E">
        <w:rPr>
          <w:rFonts w:eastAsia="Times New Roman" w:cs="Times New Roman"/>
          <w:sz w:val="20"/>
          <w:szCs w:val="20"/>
        </w:rPr>
        <w:tab/>
      </w:r>
    </w:p>
    <w:p w:rsidR="00BA600E" w:rsidRPr="00BA600E" w:rsidRDefault="00BA600E" w:rsidP="00BA600E">
      <w:pPr>
        <w:numPr>
          <w:ilvl w:val="0"/>
          <w:numId w:val="3"/>
        </w:numPr>
        <w:tabs>
          <w:tab w:val="left" w:pos="7380"/>
        </w:tabs>
        <w:spacing w:after="0" w:line="240" w:lineRule="auto"/>
        <w:ind w:left="360" w:right="-288" w:hanging="360"/>
        <w:contextualSpacing/>
        <w:jc w:val="both"/>
        <w:rPr>
          <w:rFonts w:eastAsia="Times New Roman" w:cs="Times New Roman"/>
          <w:sz w:val="20"/>
          <w:szCs w:val="20"/>
        </w:rPr>
      </w:pPr>
      <w:r w:rsidRPr="00BA600E">
        <w:rPr>
          <w:rFonts w:eastAsia="Times New Roman" w:cs="Times New Roman"/>
          <w:sz w:val="20"/>
          <w:szCs w:val="20"/>
        </w:rPr>
        <w:t xml:space="preserve">CONSENT AGENDA – Jana Shaver moved to approve the Consent Agenda.  The Consent Agenda included receipt of the financial, personnel, and grant progress reports.  The personnel report included employment of:  Jonathan Sadhoo in the position of Chief Financial Officer at an annualized salary of $70,000 plus College support toward employee participation in ICC’s group health insurance plan; Lori Boots in the position of Human Resources Director at an annualized salary of $65,000 plus College support toward employee participation in ICC’s group health insurance plan; Desmond Keefe in the position of Culinary Arts Instructor </w:t>
      </w:r>
      <w:r>
        <w:rPr>
          <w:rFonts w:eastAsia="Times New Roman" w:cs="Times New Roman"/>
          <w:sz w:val="20"/>
          <w:szCs w:val="20"/>
        </w:rPr>
        <w:t xml:space="preserve">at </w:t>
      </w:r>
      <w:r w:rsidRPr="00BA600E">
        <w:rPr>
          <w:rFonts w:eastAsia="Times New Roman" w:cs="Times New Roman"/>
          <w:sz w:val="20"/>
          <w:szCs w:val="20"/>
        </w:rPr>
        <w:t>an annualized salary of $50,300 plus College support toward employee participation in ICC’s group health insurance plan; Benny Beurskens in the positi</w:t>
      </w:r>
      <w:r>
        <w:rPr>
          <w:rFonts w:eastAsia="Times New Roman" w:cs="Times New Roman"/>
          <w:sz w:val="20"/>
          <w:szCs w:val="20"/>
        </w:rPr>
        <w:t>on of Maintenance Specialist at</w:t>
      </w:r>
      <w:r w:rsidRPr="00BA600E">
        <w:rPr>
          <w:rFonts w:eastAsia="Times New Roman" w:cs="Times New Roman"/>
          <w:sz w:val="20"/>
          <w:szCs w:val="20"/>
        </w:rPr>
        <w:t xml:space="preserve"> an hourly rate of $14.50 plus College support toward employee participation in ICC’s group health insurance plan; Jesse Ornelas in the position of Assistant Football Running Back Coach at an annualized salary of $20,000 plus College support toward employee participation in ICC’s group health insurance plan; and, Lawann Latson in the position of Assistant Football Wide Receivers Coach at an annualized salary of $10,000 plus College support toward employee participation in ICC’s group health insurance plan.  The personnel report also included separations from:  Kara Wheeler in the position of Vice President of Academic Affairs; and, Rebekah Peitz in the position of Assistant Director of Enrollment and Retention Management.  Additional items in the Consent Agenda were the acquisition of payroll processing and tax reconciliation services from Yerkes &amp; </w:t>
      </w:r>
      <w:proofErr w:type="spellStart"/>
      <w:r w:rsidRPr="00BA600E">
        <w:rPr>
          <w:rFonts w:eastAsia="Times New Roman" w:cs="Times New Roman"/>
          <w:sz w:val="20"/>
          <w:szCs w:val="20"/>
        </w:rPr>
        <w:t>Michels</w:t>
      </w:r>
      <w:proofErr w:type="spellEnd"/>
      <w:r w:rsidRPr="00BA600E">
        <w:rPr>
          <w:rFonts w:eastAsia="Times New Roman" w:cs="Times New Roman"/>
          <w:sz w:val="20"/>
          <w:szCs w:val="20"/>
        </w:rPr>
        <w:t xml:space="preserve">, CPA, </w:t>
      </w:r>
      <w:proofErr w:type="gramStart"/>
      <w:r w:rsidRPr="00BA600E">
        <w:rPr>
          <w:rFonts w:eastAsia="Times New Roman" w:cs="Times New Roman"/>
          <w:sz w:val="20"/>
          <w:szCs w:val="20"/>
        </w:rPr>
        <w:t>LLC</w:t>
      </w:r>
      <w:proofErr w:type="gramEnd"/>
      <w:r w:rsidRPr="00BA600E">
        <w:rPr>
          <w:rFonts w:eastAsia="Times New Roman" w:cs="Times New Roman"/>
          <w:sz w:val="20"/>
          <w:szCs w:val="20"/>
        </w:rPr>
        <w:t xml:space="preserve"> in the amount of $5,950; and, renewal of insurance brokerage</w:t>
      </w:r>
      <w:r>
        <w:rPr>
          <w:rFonts w:eastAsia="Times New Roman" w:cs="Times New Roman"/>
          <w:sz w:val="20"/>
          <w:szCs w:val="20"/>
        </w:rPr>
        <w:t>, consulting, and coverage</w:t>
      </w:r>
      <w:r w:rsidRPr="00BA600E">
        <w:rPr>
          <w:rFonts w:eastAsia="Times New Roman" w:cs="Times New Roman"/>
          <w:sz w:val="20"/>
          <w:szCs w:val="20"/>
        </w:rPr>
        <w:t xml:space="preserve"> services from IMA Financial Group, Inc</w:t>
      </w:r>
      <w:r>
        <w:rPr>
          <w:rFonts w:eastAsia="Times New Roman" w:cs="Times New Roman"/>
          <w:sz w:val="20"/>
          <w:szCs w:val="20"/>
        </w:rPr>
        <w:t>.</w:t>
      </w:r>
      <w:r w:rsidRPr="00BA600E">
        <w:rPr>
          <w:rFonts w:eastAsia="Times New Roman" w:cs="Times New Roman"/>
          <w:sz w:val="20"/>
          <w:szCs w:val="20"/>
        </w:rPr>
        <w:t xml:space="preserve"> in the amount of $109,163.  Norman Chambers seconded the motion and the motion carried 5-0.  </w:t>
      </w:r>
      <w:r w:rsidRPr="00BA600E">
        <w:rPr>
          <w:rFonts w:eastAsia="Times New Roman" w:cs="Times New Roman"/>
          <w:sz w:val="20"/>
          <w:szCs w:val="20"/>
        </w:rPr>
        <w:tab/>
      </w:r>
      <w:r w:rsidRPr="00BA600E">
        <w:rPr>
          <w:rFonts w:eastAsia="Times New Roman" w:cs="Times New Roman"/>
          <w:sz w:val="20"/>
          <w:szCs w:val="20"/>
        </w:rPr>
        <w:tab/>
      </w:r>
    </w:p>
    <w:p w:rsidR="00BA600E" w:rsidRPr="00BA600E" w:rsidRDefault="00BA600E" w:rsidP="00BA600E">
      <w:pPr>
        <w:tabs>
          <w:tab w:val="left" w:pos="9180"/>
        </w:tabs>
        <w:spacing w:after="0" w:line="240" w:lineRule="auto"/>
        <w:ind w:right="-288"/>
        <w:rPr>
          <w:rFonts w:eastAsia="Times New Roman" w:cs="Times New Roman"/>
          <w:sz w:val="20"/>
          <w:szCs w:val="20"/>
        </w:rPr>
      </w:pPr>
    </w:p>
    <w:p w:rsidR="00BA600E" w:rsidRPr="00BA600E" w:rsidRDefault="00BA600E" w:rsidP="00316A37">
      <w:pPr>
        <w:tabs>
          <w:tab w:val="left" w:pos="9180"/>
        </w:tabs>
        <w:spacing w:after="0" w:line="240" w:lineRule="auto"/>
        <w:ind w:right="-360"/>
        <w:jc w:val="both"/>
        <w:rPr>
          <w:rFonts w:eastAsia="Times New Roman" w:cs="Times New Roman"/>
          <w:sz w:val="20"/>
          <w:szCs w:val="20"/>
        </w:rPr>
      </w:pPr>
      <w:r w:rsidRPr="00BA600E">
        <w:rPr>
          <w:rFonts w:eastAsia="Times New Roman" w:cs="Times New Roman"/>
          <w:sz w:val="20"/>
          <w:szCs w:val="20"/>
        </w:rPr>
        <w:t xml:space="preserve">Norman Chambers provided highlights of the Quarterly KACCT meeting he attended at Barton Community College.  Mr. Chambers noted that SB155 funds may be capped, </w:t>
      </w:r>
      <w:r>
        <w:rPr>
          <w:rFonts w:eastAsia="Times New Roman" w:cs="Times New Roman"/>
          <w:sz w:val="20"/>
          <w:szCs w:val="20"/>
        </w:rPr>
        <w:t xml:space="preserve">and a decline in funding levels is expected 2022-2023.  Mr. Chambers encouraged pursuit of educational opportunities in the prison system. </w:t>
      </w:r>
    </w:p>
    <w:p w:rsidR="00BA600E" w:rsidRPr="00BA600E" w:rsidRDefault="00BA600E" w:rsidP="00316A37">
      <w:pPr>
        <w:tabs>
          <w:tab w:val="left" w:pos="9180"/>
        </w:tabs>
        <w:spacing w:after="0" w:line="240" w:lineRule="auto"/>
        <w:ind w:left="720" w:right="-360"/>
        <w:contextualSpacing/>
        <w:rPr>
          <w:rFonts w:eastAsia="Times New Roman" w:cs="Times New Roman"/>
          <w:sz w:val="20"/>
          <w:szCs w:val="20"/>
        </w:rPr>
      </w:pPr>
    </w:p>
    <w:p w:rsidR="00BA600E" w:rsidRPr="00BA600E" w:rsidRDefault="00BA600E" w:rsidP="00316A37">
      <w:pPr>
        <w:numPr>
          <w:ilvl w:val="0"/>
          <w:numId w:val="3"/>
        </w:numPr>
        <w:tabs>
          <w:tab w:val="left" w:pos="1080"/>
        </w:tabs>
        <w:spacing w:after="0" w:line="240" w:lineRule="auto"/>
        <w:ind w:left="360" w:right="-360" w:hanging="360"/>
        <w:contextualSpacing/>
        <w:jc w:val="both"/>
        <w:rPr>
          <w:rFonts w:eastAsia="Times New Roman" w:cs="Times New Roman"/>
          <w:i/>
          <w:sz w:val="20"/>
          <w:szCs w:val="20"/>
        </w:rPr>
      </w:pPr>
      <w:r w:rsidRPr="00BA600E">
        <w:rPr>
          <w:rFonts w:eastAsia="Times New Roman" w:cs="Times New Roman"/>
          <w:sz w:val="20"/>
          <w:szCs w:val="20"/>
        </w:rPr>
        <w:t>EXECUTIVE SESSION – Attorney/Client Privilege.  This Executive Session was not needed.</w:t>
      </w:r>
    </w:p>
    <w:p w:rsidR="00BA600E" w:rsidRPr="00BA600E" w:rsidRDefault="00BA600E" w:rsidP="00316A37">
      <w:pPr>
        <w:tabs>
          <w:tab w:val="left" w:pos="1080"/>
        </w:tabs>
        <w:spacing w:after="0" w:line="240" w:lineRule="auto"/>
        <w:ind w:left="360" w:right="-360"/>
        <w:contextualSpacing/>
        <w:jc w:val="both"/>
        <w:rPr>
          <w:rFonts w:eastAsia="Times New Roman" w:cs="Times New Roman"/>
          <w:i/>
          <w:sz w:val="20"/>
          <w:szCs w:val="20"/>
        </w:rPr>
      </w:pPr>
    </w:p>
    <w:p w:rsidR="00BA600E" w:rsidRPr="00BA600E" w:rsidRDefault="00BA600E" w:rsidP="00316A37">
      <w:pPr>
        <w:numPr>
          <w:ilvl w:val="0"/>
          <w:numId w:val="3"/>
        </w:numPr>
        <w:tabs>
          <w:tab w:val="left" w:pos="1080"/>
        </w:tabs>
        <w:spacing w:after="0" w:line="240" w:lineRule="auto"/>
        <w:ind w:left="360" w:right="-360" w:hanging="360"/>
        <w:contextualSpacing/>
        <w:jc w:val="both"/>
        <w:rPr>
          <w:rFonts w:eastAsia="Times New Roman" w:cs="Times New Roman"/>
          <w:i/>
          <w:sz w:val="20"/>
          <w:szCs w:val="20"/>
        </w:rPr>
      </w:pPr>
      <w:r w:rsidRPr="00BA600E">
        <w:rPr>
          <w:rFonts w:eastAsia="Times New Roman" w:cs="Times New Roman"/>
          <w:sz w:val="20"/>
          <w:szCs w:val="20"/>
        </w:rPr>
        <w:t>EXECUTIVE SESSION –Employer-Employee Negotiations.   This Executive Session was not needed.</w:t>
      </w:r>
    </w:p>
    <w:p w:rsidR="00BA600E" w:rsidRPr="00BA600E" w:rsidRDefault="00BA600E" w:rsidP="00316A37">
      <w:pPr>
        <w:spacing w:after="0" w:line="240" w:lineRule="auto"/>
        <w:ind w:left="720" w:right="-360"/>
        <w:contextualSpacing/>
        <w:rPr>
          <w:rFonts w:eastAsia="Times New Roman" w:cs="Times New Roman"/>
          <w:sz w:val="20"/>
          <w:szCs w:val="20"/>
        </w:rPr>
      </w:pPr>
    </w:p>
    <w:p w:rsidR="00BA600E" w:rsidRPr="00BA600E" w:rsidRDefault="00BA600E" w:rsidP="00316A37">
      <w:pPr>
        <w:numPr>
          <w:ilvl w:val="0"/>
          <w:numId w:val="3"/>
        </w:numPr>
        <w:tabs>
          <w:tab w:val="left" w:pos="1080"/>
        </w:tabs>
        <w:spacing w:after="0" w:line="240" w:lineRule="auto"/>
        <w:ind w:left="360" w:right="-360" w:hanging="360"/>
        <w:contextualSpacing/>
        <w:jc w:val="both"/>
        <w:rPr>
          <w:rFonts w:eastAsia="Times New Roman" w:cs="Times New Roman"/>
          <w:sz w:val="20"/>
          <w:szCs w:val="20"/>
        </w:rPr>
      </w:pPr>
      <w:r w:rsidRPr="00BA600E">
        <w:rPr>
          <w:rFonts w:eastAsia="Times New Roman" w:cs="Times New Roman"/>
          <w:sz w:val="20"/>
          <w:szCs w:val="20"/>
        </w:rPr>
        <w:t>EXECUTIVE SESSION – Non-elected Personnel.  Norman Chambers moved the Board recess for an executive session for discussion of a personnel matter</w:t>
      </w:r>
      <w:r w:rsidRPr="00BA600E">
        <w:rPr>
          <w:rFonts w:eastAsia="Times New Roman" w:cs="Times New Roman"/>
          <w:i/>
          <w:sz w:val="20"/>
          <w:szCs w:val="20"/>
        </w:rPr>
        <w:t xml:space="preserve"> </w:t>
      </w:r>
      <w:r w:rsidRPr="00BA600E">
        <w:rPr>
          <w:rFonts w:eastAsia="Times New Roman" w:cs="Times New Roman"/>
          <w:sz w:val="20"/>
          <w:szCs w:val="20"/>
        </w:rPr>
        <w:t>pursuant to the non-elected personnel exception, K.S.A.  7</w:t>
      </w:r>
      <w:r>
        <w:rPr>
          <w:rFonts w:eastAsia="Times New Roman" w:cs="Times New Roman"/>
          <w:sz w:val="20"/>
          <w:szCs w:val="20"/>
        </w:rPr>
        <w:t>5-4319(b</w:t>
      </w:r>
      <w:proofErr w:type="gramStart"/>
      <w:r>
        <w:rPr>
          <w:rFonts w:eastAsia="Times New Roman" w:cs="Times New Roman"/>
          <w:sz w:val="20"/>
          <w:szCs w:val="20"/>
        </w:rPr>
        <w:t>)(</w:t>
      </w:r>
      <w:proofErr w:type="gramEnd"/>
      <w:r>
        <w:rPr>
          <w:rFonts w:eastAsia="Times New Roman" w:cs="Times New Roman"/>
          <w:sz w:val="20"/>
          <w:szCs w:val="20"/>
        </w:rPr>
        <w:t>1).  Open Session would</w:t>
      </w:r>
      <w:r w:rsidRPr="00BA600E">
        <w:rPr>
          <w:rFonts w:eastAsia="Times New Roman" w:cs="Times New Roman"/>
          <w:sz w:val="20"/>
          <w:szCs w:val="20"/>
        </w:rPr>
        <w:t xml:space="preserve"> resume at 8:23 in CLC 104 of the Cessna Learning Center.  Those invited to attend were Dan Barwick and Lori Boots.  Terry Clark seconded the motion and the motion carried 5-0.  It was noted that the Board would hold an additional Executive Session for the President’s annual performance review; however, no action would be taken following either Executive Session.  The Board entered Executive Session at 7:53 p.m. The Board returned to Open Session at 8:23 p.m.</w:t>
      </w:r>
    </w:p>
    <w:p w:rsidR="00BA600E" w:rsidRPr="00BA600E" w:rsidRDefault="00BA600E" w:rsidP="00316A37">
      <w:pPr>
        <w:tabs>
          <w:tab w:val="left" w:pos="1080"/>
        </w:tabs>
        <w:spacing w:after="0" w:line="240" w:lineRule="auto"/>
        <w:ind w:left="360" w:right="-360"/>
        <w:jc w:val="both"/>
        <w:rPr>
          <w:rFonts w:eastAsia="Times New Roman" w:cs="Times New Roman"/>
          <w:i/>
          <w:sz w:val="20"/>
          <w:szCs w:val="20"/>
        </w:rPr>
      </w:pPr>
      <w:r w:rsidRPr="00BA600E">
        <w:rPr>
          <w:rFonts w:eastAsia="Times New Roman" w:cs="Times New Roman"/>
          <w:i/>
          <w:sz w:val="20"/>
          <w:szCs w:val="20"/>
        </w:rPr>
        <w:tab/>
      </w:r>
    </w:p>
    <w:p w:rsidR="00BA600E" w:rsidRPr="00316A37" w:rsidRDefault="00BA600E" w:rsidP="00316A37">
      <w:pPr>
        <w:tabs>
          <w:tab w:val="left" w:pos="1080"/>
        </w:tabs>
        <w:spacing w:after="0" w:line="240" w:lineRule="auto"/>
        <w:ind w:left="360" w:right="-360"/>
        <w:contextualSpacing/>
        <w:jc w:val="both"/>
        <w:rPr>
          <w:rFonts w:eastAsia="Times New Roman" w:cs="Times New Roman"/>
          <w:sz w:val="20"/>
          <w:szCs w:val="20"/>
        </w:rPr>
      </w:pPr>
      <w:r w:rsidRPr="00316A37">
        <w:rPr>
          <w:rFonts w:eastAsia="Times New Roman" w:cs="Times New Roman"/>
          <w:sz w:val="20"/>
          <w:szCs w:val="20"/>
        </w:rPr>
        <w:t>EXECUTIVE SESSION – Non-elected Personnel.  Norman Chambers moved the Board recess for an executive session for the President’s annual performance review</w:t>
      </w:r>
      <w:r w:rsidRPr="00316A37">
        <w:rPr>
          <w:rFonts w:eastAsia="Times New Roman" w:cs="Times New Roman"/>
          <w:i/>
          <w:sz w:val="20"/>
          <w:szCs w:val="20"/>
        </w:rPr>
        <w:t xml:space="preserve"> </w:t>
      </w:r>
      <w:r w:rsidRPr="00316A37">
        <w:rPr>
          <w:rFonts w:eastAsia="Times New Roman" w:cs="Times New Roman"/>
          <w:sz w:val="20"/>
          <w:szCs w:val="20"/>
        </w:rPr>
        <w:t>pursuant to the non-elected personnel exception, K.S.A.  75-4319(b</w:t>
      </w:r>
      <w:proofErr w:type="gramStart"/>
      <w:r w:rsidRPr="00316A37">
        <w:rPr>
          <w:rFonts w:eastAsia="Times New Roman" w:cs="Times New Roman"/>
          <w:sz w:val="20"/>
          <w:szCs w:val="20"/>
        </w:rPr>
        <w:t>)(</w:t>
      </w:r>
      <w:proofErr w:type="gramEnd"/>
      <w:r w:rsidRPr="00316A37">
        <w:rPr>
          <w:rFonts w:eastAsia="Times New Roman" w:cs="Times New Roman"/>
          <w:sz w:val="20"/>
          <w:szCs w:val="20"/>
        </w:rPr>
        <w:t>1).  Open Session would</w:t>
      </w:r>
      <w:r w:rsidR="00316A37" w:rsidRPr="00316A37">
        <w:rPr>
          <w:rFonts w:eastAsia="Times New Roman" w:cs="Times New Roman"/>
          <w:sz w:val="20"/>
          <w:szCs w:val="20"/>
        </w:rPr>
        <w:t xml:space="preserve"> resume at 8:55</w:t>
      </w:r>
      <w:r w:rsidRPr="00316A37">
        <w:rPr>
          <w:rFonts w:eastAsia="Times New Roman" w:cs="Times New Roman"/>
          <w:sz w:val="20"/>
          <w:szCs w:val="20"/>
        </w:rPr>
        <w:t xml:space="preserve"> in CLC 104 of the Cessna Learning Center.  </w:t>
      </w:r>
      <w:r w:rsidR="00316A37" w:rsidRPr="00316A37">
        <w:rPr>
          <w:rFonts w:eastAsia="Times New Roman" w:cs="Times New Roman"/>
          <w:sz w:val="20"/>
          <w:szCs w:val="20"/>
        </w:rPr>
        <w:t>Jana Shaver</w:t>
      </w:r>
      <w:r w:rsidRPr="00316A37">
        <w:rPr>
          <w:rFonts w:eastAsia="Times New Roman" w:cs="Times New Roman"/>
          <w:sz w:val="20"/>
          <w:szCs w:val="20"/>
        </w:rPr>
        <w:t xml:space="preserve"> seconded the motion and the </w:t>
      </w:r>
      <w:bookmarkStart w:id="0" w:name="_GoBack"/>
      <w:r w:rsidRPr="00316A37">
        <w:rPr>
          <w:rFonts w:eastAsia="Times New Roman" w:cs="Times New Roman"/>
          <w:sz w:val="20"/>
          <w:szCs w:val="20"/>
        </w:rPr>
        <w:t>motion c</w:t>
      </w:r>
      <w:bookmarkEnd w:id="0"/>
      <w:r w:rsidRPr="00316A37">
        <w:rPr>
          <w:rFonts w:eastAsia="Times New Roman" w:cs="Times New Roman"/>
          <w:sz w:val="20"/>
          <w:szCs w:val="20"/>
        </w:rPr>
        <w:t>arried 5-0.  The Board e</w:t>
      </w:r>
      <w:r w:rsidR="00316A37" w:rsidRPr="00316A37">
        <w:rPr>
          <w:rFonts w:eastAsia="Times New Roman" w:cs="Times New Roman"/>
          <w:sz w:val="20"/>
          <w:szCs w:val="20"/>
        </w:rPr>
        <w:t>ntered Executive Session at 8:25</w:t>
      </w:r>
      <w:r w:rsidRPr="00316A37">
        <w:rPr>
          <w:rFonts w:eastAsia="Times New Roman" w:cs="Times New Roman"/>
          <w:sz w:val="20"/>
          <w:szCs w:val="20"/>
        </w:rPr>
        <w:t xml:space="preserve"> p.m. The Board </w:t>
      </w:r>
      <w:r w:rsidR="00316A37" w:rsidRPr="00316A37">
        <w:rPr>
          <w:rFonts w:eastAsia="Times New Roman" w:cs="Times New Roman"/>
          <w:sz w:val="20"/>
          <w:szCs w:val="20"/>
        </w:rPr>
        <w:t>returned to Open Session at 8:55</w:t>
      </w:r>
      <w:r w:rsidRPr="00316A37">
        <w:rPr>
          <w:rFonts w:eastAsia="Times New Roman" w:cs="Times New Roman"/>
          <w:sz w:val="20"/>
          <w:szCs w:val="20"/>
        </w:rPr>
        <w:t xml:space="preserve"> p.m.  Norman Chambers moved the Board recess for an executive session for the President’s annual performance review pursuant to the non-elected personnel exception, K.S.A.  75-4319(b</w:t>
      </w:r>
      <w:proofErr w:type="gramStart"/>
      <w:r w:rsidRPr="00316A37">
        <w:rPr>
          <w:rFonts w:eastAsia="Times New Roman" w:cs="Times New Roman"/>
          <w:sz w:val="20"/>
          <w:szCs w:val="20"/>
        </w:rPr>
        <w:t>)(</w:t>
      </w:r>
      <w:proofErr w:type="gramEnd"/>
      <w:r w:rsidRPr="00316A37">
        <w:rPr>
          <w:rFonts w:eastAsia="Times New Roman" w:cs="Times New Roman"/>
          <w:sz w:val="20"/>
          <w:szCs w:val="20"/>
        </w:rPr>
        <w:t xml:space="preserve">1).  Open Session </w:t>
      </w:r>
      <w:r w:rsidRPr="00316A37">
        <w:rPr>
          <w:rFonts w:eastAsia="Times New Roman" w:cs="Times New Roman"/>
          <w:sz w:val="20"/>
          <w:szCs w:val="20"/>
        </w:rPr>
        <w:lastRenderedPageBreak/>
        <w:t>would</w:t>
      </w:r>
      <w:r w:rsidR="00316A37" w:rsidRPr="00316A37">
        <w:rPr>
          <w:rFonts w:eastAsia="Times New Roman" w:cs="Times New Roman"/>
          <w:sz w:val="20"/>
          <w:szCs w:val="20"/>
        </w:rPr>
        <w:t xml:space="preserve"> resume at 9:25</w:t>
      </w:r>
      <w:r w:rsidRPr="00316A37">
        <w:rPr>
          <w:rFonts w:eastAsia="Times New Roman" w:cs="Times New Roman"/>
          <w:sz w:val="20"/>
          <w:szCs w:val="20"/>
        </w:rPr>
        <w:t xml:space="preserve"> in CLC 104 of the Cessna Learning Center.  Terry Clark seconded the motion and the motion carried 5-0.  The Boar</w:t>
      </w:r>
      <w:r w:rsidR="00316A37" w:rsidRPr="00316A37">
        <w:rPr>
          <w:rFonts w:eastAsia="Times New Roman" w:cs="Times New Roman"/>
          <w:sz w:val="20"/>
          <w:szCs w:val="20"/>
        </w:rPr>
        <w:t>d entered Executive Session at 8</w:t>
      </w:r>
      <w:r w:rsidRPr="00316A37">
        <w:rPr>
          <w:rFonts w:eastAsia="Times New Roman" w:cs="Times New Roman"/>
          <w:sz w:val="20"/>
          <w:szCs w:val="20"/>
        </w:rPr>
        <w:t>:</w:t>
      </w:r>
      <w:r w:rsidR="00316A37" w:rsidRPr="00316A37">
        <w:rPr>
          <w:rFonts w:eastAsia="Times New Roman" w:cs="Times New Roman"/>
          <w:sz w:val="20"/>
          <w:szCs w:val="20"/>
        </w:rPr>
        <w:t>5</w:t>
      </w:r>
      <w:r w:rsidRPr="00316A37">
        <w:rPr>
          <w:rFonts w:eastAsia="Times New Roman" w:cs="Times New Roman"/>
          <w:sz w:val="20"/>
          <w:szCs w:val="20"/>
        </w:rPr>
        <w:t xml:space="preserve">5 p.m. The Board </w:t>
      </w:r>
      <w:r w:rsidR="00316A37" w:rsidRPr="00316A37">
        <w:rPr>
          <w:rFonts w:eastAsia="Times New Roman" w:cs="Times New Roman"/>
          <w:sz w:val="20"/>
          <w:szCs w:val="20"/>
        </w:rPr>
        <w:t>returned to Open Session at 9:25</w:t>
      </w:r>
      <w:r w:rsidRPr="00316A37">
        <w:rPr>
          <w:rFonts w:eastAsia="Times New Roman" w:cs="Times New Roman"/>
          <w:sz w:val="20"/>
          <w:szCs w:val="20"/>
        </w:rPr>
        <w:t xml:space="preserve"> p.m.  </w:t>
      </w:r>
    </w:p>
    <w:p w:rsidR="00BA600E" w:rsidRPr="00316A37" w:rsidRDefault="00BA600E" w:rsidP="00316A37">
      <w:pPr>
        <w:tabs>
          <w:tab w:val="left" w:pos="1080"/>
        </w:tabs>
        <w:spacing w:after="0" w:line="240" w:lineRule="auto"/>
        <w:ind w:right="-360"/>
        <w:jc w:val="both"/>
        <w:rPr>
          <w:rFonts w:eastAsia="Times New Roman" w:cs="Times New Roman"/>
          <w:i/>
          <w:sz w:val="20"/>
          <w:szCs w:val="20"/>
        </w:rPr>
      </w:pPr>
    </w:p>
    <w:p w:rsidR="00BA600E" w:rsidRPr="00316A37" w:rsidRDefault="00BA600E" w:rsidP="00316A37">
      <w:pPr>
        <w:numPr>
          <w:ilvl w:val="0"/>
          <w:numId w:val="3"/>
        </w:numPr>
        <w:tabs>
          <w:tab w:val="left" w:pos="1080"/>
        </w:tabs>
        <w:spacing w:after="0" w:line="240" w:lineRule="auto"/>
        <w:ind w:left="360" w:right="-360" w:hanging="360"/>
        <w:contextualSpacing/>
        <w:jc w:val="both"/>
        <w:rPr>
          <w:rFonts w:eastAsia="Times New Roman" w:cs="Times New Roman"/>
          <w:i/>
          <w:sz w:val="20"/>
          <w:szCs w:val="20"/>
        </w:rPr>
      </w:pPr>
      <w:r w:rsidRPr="00316A37">
        <w:rPr>
          <w:rFonts w:eastAsia="Times New Roman" w:cs="Times New Roman"/>
          <w:sz w:val="20"/>
          <w:szCs w:val="20"/>
        </w:rPr>
        <w:t xml:space="preserve">ADJOURN – Norman Chambers moved that the meeting adjourn.  Terry Clark seconded the motion and the motion carried 5-0.  The meeting adjourned at </w:t>
      </w:r>
      <w:r w:rsidR="00316A37" w:rsidRPr="00316A37">
        <w:rPr>
          <w:rFonts w:eastAsia="Times New Roman" w:cs="Times New Roman"/>
          <w:sz w:val="20"/>
          <w:szCs w:val="20"/>
        </w:rPr>
        <w:t>9:25</w:t>
      </w:r>
      <w:r w:rsidRPr="00316A37">
        <w:rPr>
          <w:rFonts w:eastAsia="Times New Roman" w:cs="Times New Roman"/>
          <w:sz w:val="20"/>
          <w:szCs w:val="20"/>
        </w:rPr>
        <w:t xml:space="preserve"> p.m.</w:t>
      </w:r>
    </w:p>
    <w:p w:rsidR="00BA600E" w:rsidRPr="00BA600E" w:rsidRDefault="00BA600E" w:rsidP="00316A37">
      <w:pPr>
        <w:spacing w:after="0" w:line="240" w:lineRule="auto"/>
        <w:ind w:right="-360"/>
        <w:contextualSpacing/>
        <w:jc w:val="both"/>
        <w:rPr>
          <w:rFonts w:eastAsia="Times New Roman" w:cs="Times New Roman"/>
          <w:sz w:val="20"/>
          <w:szCs w:val="20"/>
        </w:rPr>
      </w:pPr>
      <w:r w:rsidRPr="00BA600E">
        <w:rPr>
          <w:rFonts w:eastAsia="Times New Roman" w:cs="Times New Roman"/>
          <w:sz w:val="20"/>
          <w:szCs w:val="20"/>
        </w:rPr>
        <w:tab/>
      </w:r>
      <w:r w:rsidRPr="00BA600E">
        <w:rPr>
          <w:rFonts w:eastAsia="Times New Roman" w:cs="Times New Roman"/>
          <w:sz w:val="20"/>
          <w:szCs w:val="20"/>
        </w:rPr>
        <w:tab/>
      </w:r>
      <w:r w:rsidRPr="00BA600E">
        <w:rPr>
          <w:rFonts w:eastAsia="Times New Roman" w:cs="Times New Roman"/>
          <w:sz w:val="20"/>
          <w:szCs w:val="20"/>
        </w:rPr>
        <w:tab/>
      </w:r>
      <w:r w:rsidRPr="00BA600E">
        <w:rPr>
          <w:rFonts w:eastAsia="Times New Roman" w:cs="Times New Roman"/>
          <w:sz w:val="20"/>
          <w:szCs w:val="20"/>
        </w:rPr>
        <w:tab/>
      </w:r>
      <w:r w:rsidRPr="00BA600E">
        <w:rPr>
          <w:rFonts w:eastAsia="Times New Roman" w:cs="Times New Roman"/>
          <w:sz w:val="20"/>
          <w:szCs w:val="20"/>
        </w:rPr>
        <w:tab/>
      </w:r>
      <w:r w:rsidRPr="00BA600E">
        <w:rPr>
          <w:rFonts w:eastAsia="Times New Roman" w:cs="Times New Roman"/>
          <w:sz w:val="20"/>
          <w:szCs w:val="20"/>
        </w:rPr>
        <w:tab/>
      </w:r>
      <w:r w:rsidRPr="00BA600E">
        <w:rPr>
          <w:rFonts w:eastAsia="Times New Roman" w:cs="Times New Roman"/>
          <w:sz w:val="20"/>
          <w:szCs w:val="20"/>
        </w:rPr>
        <w:tab/>
        <w:t xml:space="preserve">           </w:t>
      </w:r>
    </w:p>
    <w:p w:rsidR="00BA600E" w:rsidRPr="00BA600E" w:rsidRDefault="00BA600E" w:rsidP="00316A37">
      <w:pPr>
        <w:spacing w:after="0" w:line="240" w:lineRule="auto"/>
        <w:ind w:left="360" w:right="-360"/>
        <w:jc w:val="both"/>
        <w:rPr>
          <w:rFonts w:eastAsia="Times New Roman" w:cs="Times New Roman"/>
          <w:sz w:val="20"/>
          <w:szCs w:val="20"/>
        </w:rPr>
      </w:pPr>
      <w:r w:rsidRPr="00BA600E">
        <w:rPr>
          <w:rFonts w:eastAsia="Times New Roman" w:cs="Times New Roman"/>
          <w:sz w:val="20"/>
          <w:szCs w:val="20"/>
        </w:rPr>
        <w:t>___________________________________</w:t>
      </w:r>
    </w:p>
    <w:p w:rsidR="00BA600E" w:rsidRPr="00BA600E" w:rsidRDefault="00BA600E" w:rsidP="00316A37">
      <w:pPr>
        <w:spacing w:after="0" w:line="240" w:lineRule="auto"/>
        <w:ind w:left="360" w:right="-360"/>
        <w:jc w:val="both"/>
        <w:rPr>
          <w:rFonts w:eastAsia="Times New Roman" w:cs="Times New Roman"/>
          <w:sz w:val="20"/>
          <w:szCs w:val="20"/>
        </w:rPr>
      </w:pPr>
      <w:r w:rsidRPr="00BA600E">
        <w:rPr>
          <w:rFonts w:eastAsia="Times New Roman" w:cs="Times New Roman"/>
          <w:sz w:val="20"/>
          <w:szCs w:val="20"/>
        </w:rPr>
        <w:t>Beverly Harris</w:t>
      </w:r>
    </w:p>
    <w:p w:rsidR="00BA600E" w:rsidRPr="00BA600E" w:rsidRDefault="00BA600E" w:rsidP="00316A37">
      <w:pPr>
        <w:spacing w:after="0" w:line="240" w:lineRule="auto"/>
        <w:ind w:left="360" w:right="-360"/>
        <w:jc w:val="both"/>
        <w:rPr>
          <w:rFonts w:eastAsia="Times New Roman" w:cs="Times New Roman"/>
          <w:sz w:val="20"/>
          <w:szCs w:val="20"/>
        </w:rPr>
      </w:pPr>
      <w:r w:rsidRPr="00BA600E">
        <w:rPr>
          <w:rFonts w:eastAsia="Times New Roman" w:cs="Times New Roman"/>
          <w:sz w:val="20"/>
          <w:szCs w:val="20"/>
        </w:rPr>
        <w:t>Board Clerk</w:t>
      </w:r>
    </w:p>
    <w:p w:rsidR="00BA600E" w:rsidRPr="00BA600E" w:rsidRDefault="00BA600E" w:rsidP="00316A37">
      <w:pPr>
        <w:spacing w:after="0" w:line="240" w:lineRule="auto"/>
        <w:ind w:left="360" w:right="-360"/>
        <w:jc w:val="both"/>
        <w:rPr>
          <w:rFonts w:eastAsia="Times New Roman" w:cs="Times New Roman"/>
          <w:sz w:val="20"/>
          <w:szCs w:val="20"/>
        </w:rPr>
      </w:pPr>
    </w:p>
    <w:p w:rsidR="00BA600E" w:rsidRPr="00BA600E" w:rsidRDefault="00BA600E" w:rsidP="00316A37">
      <w:pPr>
        <w:spacing w:after="0" w:line="240" w:lineRule="auto"/>
        <w:ind w:left="360" w:right="-360"/>
        <w:contextualSpacing/>
        <w:jc w:val="both"/>
        <w:rPr>
          <w:rFonts w:eastAsia="Times New Roman" w:cs="Times New Roman"/>
          <w:i/>
          <w:sz w:val="20"/>
          <w:szCs w:val="20"/>
        </w:rPr>
      </w:pPr>
      <w:r w:rsidRPr="00BA600E">
        <w:rPr>
          <w:rFonts w:eastAsia="Times New Roman" w:cs="Times New Roman"/>
          <w:sz w:val="20"/>
          <w:szCs w:val="20"/>
        </w:rPr>
        <w:t>Independence Community College is committed to a policy of nondiscrimination on the basis of race, sex, national origin, religion, age, and disability in admissions, educational programs or activities, and employment, all as required by applicable laws and regulations under the Title VI Civil Rights Act of 1964, Title IX regulations of 1972, Section 5 of the Social Rehabilitation Act of 1973, and the Americans With Disabilities Act of 1990.</w:t>
      </w:r>
    </w:p>
    <w:p w:rsidR="00BA600E" w:rsidRPr="00BA600E" w:rsidRDefault="00BA600E" w:rsidP="00316A37">
      <w:pPr>
        <w:spacing w:after="200" w:line="276" w:lineRule="auto"/>
        <w:ind w:right="-360"/>
        <w:rPr>
          <w:rFonts w:eastAsia="Times New Roman" w:cs="Times New Roman"/>
          <w:sz w:val="20"/>
          <w:szCs w:val="20"/>
        </w:rPr>
      </w:pPr>
    </w:p>
    <w:p w:rsidR="00BA600E" w:rsidRPr="00BA600E" w:rsidRDefault="00BA600E" w:rsidP="00316A37">
      <w:pPr>
        <w:spacing w:after="0" w:line="240" w:lineRule="auto"/>
        <w:ind w:left="1080" w:right="-360"/>
        <w:contextualSpacing/>
        <w:rPr>
          <w:rFonts w:eastAsia="Times New Roman" w:cs="Times New Roman"/>
          <w:sz w:val="20"/>
          <w:szCs w:val="20"/>
        </w:rPr>
      </w:pPr>
    </w:p>
    <w:p w:rsidR="00125DE5" w:rsidRDefault="00125DE5" w:rsidP="00316A37">
      <w:pPr>
        <w:ind w:right="-360"/>
      </w:pPr>
    </w:p>
    <w:sectPr w:rsidR="00125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4DE0"/>
    <w:multiLevelType w:val="hybridMultilevel"/>
    <w:tmpl w:val="DCF423D0"/>
    <w:lvl w:ilvl="0" w:tplc="F6D2625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EF7329"/>
    <w:multiLevelType w:val="hybridMultilevel"/>
    <w:tmpl w:val="C4A23854"/>
    <w:lvl w:ilvl="0" w:tplc="D990ED6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D5D3E"/>
    <w:multiLevelType w:val="hybridMultilevel"/>
    <w:tmpl w:val="5F98DFC8"/>
    <w:lvl w:ilvl="0" w:tplc="3A6A401C">
      <w:start w:val="3"/>
      <w:numFmt w:val="upperRoman"/>
      <w:lvlText w:val="%1."/>
      <w:lvlJc w:val="left"/>
      <w:pPr>
        <w:ind w:left="1800" w:hanging="72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CA52D35"/>
    <w:multiLevelType w:val="hybridMultilevel"/>
    <w:tmpl w:val="F828A0E0"/>
    <w:lvl w:ilvl="0" w:tplc="B9C2C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E40E71"/>
    <w:multiLevelType w:val="hybridMultilevel"/>
    <w:tmpl w:val="F858F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0E"/>
    <w:rsid w:val="000003FC"/>
    <w:rsid w:val="000018AB"/>
    <w:rsid w:val="00001B7C"/>
    <w:rsid w:val="000022D8"/>
    <w:rsid w:val="000027A7"/>
    <w:rsid w:val="00002A64"/>
    <w:rsid w:val="00002D16"/>
    <w:rsid w:val="00003734"/>
    <w:rsid w:val="00003F3E"/>
    <w:rsid w:val="00005570"/>
    <w:rsid w:val="00005617"/>
    <w:rsid w:val="000063F6"/>
    <w:rsid w:val="00006676"/>
    <w:rsid w:val="00006A4E"/>
    <w:rsid w:val="00006D18"/>
    <w:rsid w:val="00006DD2"/>
    <w:rsid w:val="00007EB7"/>
    <w:rsid w:val="00010BD9"/>
    <w:rsid w:val="00011D0A"/>
    <w:rsid w:val="00012CCD"/>
    <w:rsid w:val="00012F24"/>
    <w:rsid w:val="0001425A"/>
    <w:rsid w:val="00014300"/>
    <w:rsid w:val="000144C6"/>
    <w:rsid w:val="00014590"/>
    <w:rsid w:val="000149C3"/>
    <w:rsid w:val="0001565B"/>
    <w:rsid w:val="0001652E"/>
    <w:rsid w:val="000167AC"/>
    <w:rsid w:val="000168DE"/>
    <w:rsid w:val="00016968"/>
    <w:rsid w:val="0001729D"/>
    <w:rsid w:val="0001798C"/>
    <w:rsid w:val="000203A3"/>
    <w:rsid w:val="0002046E"/>
    <w:rsid w:val="000206E1"/>
    <w:rsid w:val="000209C8"/>
    <w:rsid w:val="00021CBA"/>
    <w:rsid w:val="0002233A"/>
    <w:rsid w:val="00023309"/>
    <w:rsid w:val="00023FFB"/>
    <w:rsid w:val="00024B9E"/>
    <w:rsid w:val="00024BCE"/>
    <w:rsid w:val="000251AA"/>
    <w:rsid w:val="00026E73"/>
    <w:rsid w:val="0002702D"/>
    <w:rsid w:val="000279EF"/>
    <w:rsid w:val="000309BC"/>
    <w:rsid w:val="000315C1"/>
    <w:rsid w:val="00031DD2"/>
    <w:rsid w:val="00032396"/>
    <w:rsid w:val="000355AC"/>
    <w:rsid w:val="00035FC2"/>
    <w:rsid w:val="00036935"/>
    <w:rsid w:val="00037031"/>
    <w:rsid w:val="00037CE9"/>
    <w:rsid w:val="00040B27"/>
    <w:rsid w:val="00040B86"/>
    <w:rsid w:val="00040E26"/>
    <w:rsid w:val="00040F57"/>
    <w:rsid w:val="000415D2"/>
    <w:rsid w:val="0004221D"/>
    <w:rsid w:val="00042EE0"/>
    <w:rsid w:val="000431A5"/>
    <w:rsid w:val="00043B16"/>
    <w:rsid w:val="00043CA2"/>
    <w:rsid w:val="00043D45"/>
    <w:rsid w:val="00043D54"/>
    <w:rsid w:val="000442AE"/>
    <w:rsid w:val="00044486"/>
    <w:rsid w:val="00044BFD"/>
    <w:rsid w:val="000463BD"/>
    <w:rsid w:val="00046A17"/>
    <w:rsid w:val="00046C56"/>
    <w:rsid w:val="000513FA"/>
    <w:rsid w:val="0005221D"/>
    <w:rsid w:val="000526C5"/>
    <w:rsid w:val="00052757"/>
    <w:rsid w:val="000538B6"/>
    <w:rsid w:val="0005478F"/>
    <w:rsid w:val="00054DCB"/>
    <w:rsid w:val="0005567C"/>
    <w:rsid w:val="0005574D"/>
    <w:rsid w:val="00055DD8"/>
    <w:rsid w:val="00055E82"/>
    <w:rsid w:val="00056317"/>
    <w:rsid w:val="000567A3"/>
    <w:rsid w:val="000568FA"/>
    <w:rsid w:val="00057344"/>
    <w:rsid w:val="000575F1"/>
    <w:rsid w:val="0005788C"/>
    <w:rsid w:val="00057F74"/>
    <w:rsid w:val="00060D2B"/>
    <w:rsid w:val="000612CF"/>
    <w:rsid w:val="00061428"/>
    <w:rsid w:val="00061B20"/>
    <w:rsid w:val="000622D0"/>
    <w:rsid w:val="00062365"/>
    <w:rsid w:val="00062905"/>
    <w:rsid w:val="00062EC1"/>
    <w:rsid w:val="000632BA"/>
    <w:rsid w:val="0006345E"/>
    <w:rsid w:val="00063C9B"/>
    <w:rsid w:val="00063EA5"/>
    <w:rsid w:val="000642E0"/>
    <w:rsid w:val="0006430D"/>
    <w:rsid w:val="00064F8D"/>
    <w:rsid w:val="000651D9"/>
    <w:rsid w:val="000671D8"/>
    <w:rsid w:val="000677D6"/>
    <w:rsid w:val="00067A57"/>
    <w:rsid w:val="000700B1"/>
    <w:rsid w:val="0007126B"/>
    <w:rsid w:val="0007241F"/>
    <w:rsid w:val="00072B36"/>
    <w:rsid w:val="00073A1E"/>
    <w:rsid w:val="0007420D"/>
    <w:rsid w:val="00075A54"/>
    <w:rsid w:val="00075B00"/>
    <w:rsid w:val="00076EB1"/>
    <w:rsid w:val="00076F6F"/>
    <w:rsid w:val="000776D2"/>
    <w:rsid w:val="00080056"/>
    <w:rsid w:val="00080668"/>
    <w:rsid w:val="000809BF"/>
    <w:rsid w:val="00080EB8"/>
    <w:rsid w:val="00081161"/>
    <w:rsid w:val="00081703"/>
    <w:rsid w:val="00081A99"/>
    <w:rsid w:val="00081CC7"/>
    <w:rsid w:val="000822FD"/>
    <w:rsid w:val="00083D59"/>
    <w:rsid w:val="00083F88"/>
    <w:rsid w:val="0008625F"/>
    <w:rsid w:val="00086B0A"/>
    <w:rsid w:val="00087065"/>
    <w:rsid w:val="00090B89"/>
    <w:rsid w:val="00090BBF"/>
    <w:rsid w:val="00090E44"/>
    <w:rsid w:val="00091306"/>
    <w:rsid w:val="000913E9"/>
    <w:rsid w:val="00091CE4"/>
    <w:rsid w:val="00091E38"/>
    <w:rsid w:val="00091F14"/>
    <w:rsid w:val="0009206C"/>
    <w:rsid w:val="00092737"/>
    <w:rsid w:val="0009443B"/>
    <w:rsid w:val="00094454"/>
    <w:rsid w:val="00094D67"/>
    <w:rsid w:val="00095120"/>
    <w:rsid w:val="0009736B"/>
    <w:rsid w:val="000A00EC"/>
    <w:rsid w:val="000A066B"/>
    <w:rsid w:val="000A0E51"/>
    <w:rsid w:val="000A1A2E"/>
    <w:rsid w:val="000A202E"/>
    <w:rsid w:val="000A302F"/>
    <w:rsid w:val="000A39E0"/>
    <w:rsid w:val="000A3EEF"/>
    <w:rsid w:val="000A4CE9"/>
    <w:rsid w:val="000A5125"/>
    <w:rsid w:val="000A5C10"/>
    <w:rsid w:val="000A610D"/>
    <w:rsid w:val="000A63B7"/>
    <w:rsid w:val="000A6674"/>
    <w:rsid w:val="000A69E3"/>
    <w:rsid w:val="000A6B31"/>
    <w:rsid w:val="000A6BFE"/>
    <w:rsid w:val="000A6FC7"/>
    <w:rsid w:val="000A77E4"/>
    <w:rsid w:val="000A77E6"/>
    <w:rsid w:val="000A7909"/>
    <w:rsid w:val="000A7990"/>
    <w:rsid w:val="000A7BA2"/>
    <w:rsid w:val="000B0133"/>
    <w:rsid w:val="000B0A04"/>
    <w:rsid w:val="000B15C7"/>
    <w:rsid w:val="000B1BE2"/>
    <w:rsid w:val="000B1FF2"/>
    <w:rsid w:val="000B239F"/>
    <w:rsid w:val="000B49D7"/>
    <w:rsid w:val="000B5B48"/>
    <w:rsid w:val="000B65E8"/>
    <w:rsid w:val="000B6BA5"/>
    <w:rsid w:val="000B6DAA"/>
    <w:rsid w:val="000B734D"/>
    <w:rsid w:val="000B7B2E"/>
    <w:rsid w:val="000C00AF"/>
    <w:rsid w:val="000C05A0"/>
    <w:rsid w:val="000C1127"/>
    <w:rsid w:val="000C21CA"/>
    <w:rsid w:val="000C2212"/>
    <w:rsid w:val="000C24EA"/>
    <w:rsid w:val="000C28AC"/>
    <w:rsid w:val="000C2BA1"/>
    <w:rsid w:val="000C32AE"/>
    <w:rsid w:val="000C36CB"/>
    <w:rsid w:val="000C380B"/>
    <w:rsid w:val="000C3835"/>
    <w:rsid w:val="000C582C"/>
    <w:rsid w:val="000C6A86"/>
    <w:rsid w:val="000C6CFD"/>
    <w:rsid w:val="000C762C"/>
    <w:rsid w:val="000C7C93"/>
    <w:rsid w:val="000D07C5"/>
    <w:rsid w:val="000D0A4C"/>
    <w:rsid w:val="000D15B6"/>
    <w:rsid w:val="000D24A9"/>
    <w:rsid w:val="000D2549"/>
    <w:rsid w:val="000D2B59"/>
    <w:rsid w:val="000D310A"/>
    <w:rsid w:val="000D38A2"/>
    <w:rsid w:val="000D3EA9"/>
    <w:rsid w:val="000D496D"/>
    <w:rsid w:val="000D4FBA"/>
    <w:rsid w:val="000D599A"/>
    <w:rsid w:val="000D5EDC"/>
    <w:rsid w:val="000D6240"/>
    <w:rsid w:val="000D6598"/>
    <w:rsid w:val="000D65E5"/>
    <w:rsid w:val="000D6F7A"/>
    <w:rsid w:val="000D7042"/>
    <w:rsid w:val="000D7180"/>
    <w:rsid w:val="000D7231"/>
    <w:rsid w:val="000D7450"/>
    <w:rsid w:val="000D757D"/>
    <w:rsid w:val="000D7605"/>
    <w:rsid w:val="000E06A5"/>
    <w:rsid w:val="000E0876"/>
    <w:rsid w:val="000E1E0F"/>
    <w:rsid w:val="000E1E6D"/>
    <w:rsid w:val="000E1FB7"/>
    <w:rsid w:val="000E251A"/>
    <w:rsid w:val="000E2649"/>
    <w:rsid w:val="000E3090"/>
    <w:rsid w:val="000E35C7"/>
    <w:rsid w:val="000E3695"/>
    <w:rsid w:val="000E382C"/>
    <w:rsid w:val="000E3863"/>
    <w:rsid w:val="000E387A"/>
    <w:rsid w:val="000E394F"/>
    <w:rsid w:val="000E3A46"/>
    <w:rsid w:val="000E3C85"/>
    <w:rsid w:val="000E3CBA"/>
    <w:rsid w:val="000E3F50"/>
    <w:rsid w:val="000E4554"/>
    <w:rsid w:val="000E4BCC"/>
    <w:rsid w:val="000E5398"/>
    <w:rsid w:val="000E5C1B"/>
    <w:rsid w:val="000E6089"/>
    <w:rsid w:val="000E6992"/>
    <w:rsid w:val="000E69DF"/>
    <w:rsid w:val="000E7021"/>
    <w:rsid w:val="000E7989"/>
    <w:rsid w:val="000F0244"/>
    <w:rsid w:val="000F02A4"/>
    <w:rsid w:val="000F0442"/>
    <w:rsid w:val="000F0A59"/>
    <w:rsid w:val="000F2482"/>
    <w:rsid w:val="000F3358"/>
    <w:rsid w:val="000F33C8"/>
    <w:rsid w:val="000F3567"/>
    <w:rsid w:val="000F429D"/>
    <w:rsid w:val="000F4571"/>
    <w:rsid w:val="000F46D1"/>
    <w:rsid w:val="000F5333"/>
    <w:rsid w:val="000F5C47"/>
    <w:rsid w:val="000F5F90"/>
    <w:rsid w:val="000F60F8"/>
    <w:rsid w:val="000F70CB"/>
    <w:rsid w:val="000F71FB"/>
    <w:rsid w:val="0010010A"/>
    <w:rsid w:val="001002EB"/>
    <w:rsid w:val="00100433"/>
    <w:rsid w:val="0010088A"/>
    <w:rsid w:val="00100983"/>
    <w:rsid w:val="00100D03"/>
    <w:rsid w:val="001011FA"/>
    <w:rsid w:val="00101671"/>
    <w:rsid w:val="001028BA"/>
    <w:rsid w:val="001028C4"/>
    <w:rsid w:val="00103A22"/>
    <w:rsid w:val="00105259"/>
    <w:rsid w:val="00105371"/>
    <w:rsid w:val="001059E8"/>
    <w:rsid w:val="0010622B"/>
    <w:rsid w:val="001074E3"/>
    <w:rsid w:val="0010785F"/>
    <w:rsid w:val="0011020C"/>
    <w:rsid w:val="00110313"/>
    <w:rsid w:val="00110D11"/>
    <w:rsid w:val="001114E6"/>
    <w:rsid w:val="00111604"/>
    <w:rsid w:val="00111C5E"/>
    <w:rsid w:val="001127BE"/>
    <w:rsid w:val="00112978"/>
    <w:rsid w:val="00112C56"/>
    <w:rsid w:val="001132BC"/>
    <w:rsid w:val="00115353"/>
    <w:rsid w:val="001155E4"/>
    <w:rsid w:val="00115747"/>
    <w:rsid w:val="00115A5F"/>
    <w:rsid w:val="00116AD6"/>
    <w:rsid w:val="00116C7A"/>
    <w:rsid w:val="001174B1"/>
    <w:rsid w:val="00117CF5"/>
    <w:rsid w:val="001203BF"/>
    <w:rsid w:val="00120852"/>
    <w:rsid w:val="00120EB5"/>
    <w:rsid w:val="0012156A"/>
    <w:rsid w:val="00121711"/>
    <w:rsid w:val="00121F65"/>
    <w:rsid w:val="00121FED"/>
    <w:rsid w:val="00122F86"/>
    <w:rsid w:val="0012340C"/>
    <w:rsid w:val="00123A60"/>
    <w:rsid w:val="00123E8B"/>
    <w:rsid w:val="00124EB3"/>
    <w:rsid w:val="00124FB5"/>
    <w:rsid w:val="00125A32"/>
    <w:rsid w:val="00125ADB"/>
    <w:rsid w:val="00125DE5"/>
    <w:rsid w:val="0012603A"/>
    <w:rsid w:val="001260CD"/>
    <w:rsid w:val="00126665"/>
    <w:rsid w:val="0012752C"/>
    <w:rsid w:val="00130767"/>
    <w:rsid w:val="00131675"/>
    <w:rsid w:val="00131A6A"/>
    <w:rsid w:val="001320BA"/>
    <w:rsid w:val="00132FE4"/>
    <w:rsid w:val="001333B9"/>
    <w:rsid w:val="00133F74"/>
    <w:rsid w:val="001350F7"/>
    <w:rsid w:val="0013563E"/>
    <w:rsid w:val="00135DC3"/>
    <w:rsid w:val="001375DC"/>
    <w:rsid w:val="001378D0"/>
    <w:rsid w:val="0014058A"/>
    <w:rsid w:val="001405E2"/>
    <w:rsid w:val="00141974"/>
    <w:rsid w:val="00142417"/>
    <w:rsid w:val="00142766"/>
    <w:rsid w:val="00143468"/>
    <w:rsid w:val="001435E7"/>
    <w:rsid w:val="001437BF"/>
    <w:rsid w:val="00144107"/>
    <w:rsid w:val="00144411"/>
    <w:rsid w:val="00144456"/>
    <w:rsid w:val="00145BB7"/>
    <w:rsid w:val="001463CF"/>
    <w:rsid w:val="0014642F"/>
    <w:rsid w:val="00146FBB"/>
    <w:rsid w:val="0014711C"/>
    <w:rsid w:val="00147CB2"/>
    <w:rsid w:val="00147CF7"/>
    <w:rsid w:val="001506CE"/>
    <w:rsid w:val="00153984"/>
    <w:rsid w:val="00153B84"/>
    <w:rsid w:val="00153FDB"/>
    <w:rsid w:val="00154393"/>
    <w:rsid w:val="00154C55"/>
    <w:rsid w:val="00155B14"/>
    <w:rsid w:val="00155DC4"/>
    <w:rsid w:val="00155E7F"/>
    <w:rsid w:val="001564FF"/>
    <w:rsid w:val="001575F3"/>
    <w:rsid w:val="001578F4"/>
    <w:rsid w:val="00157C03"/>
    <w:rsid w:val="001618E6"/>
    <w:rsid w:val="001618F4"/>
    <w:rsid w:val="001620B8"/>
    <w:rsid w:val="00162459"/>
    <w:rsid w:val="001626CB"/>
    <w:rsid w:val="00163853"/>
    <w:rsid w:val="00163A65"/>
    <w:rsid w:val="00163DA4"/>
    <w:rsid w:val="00164553"/>
    <w:rsid w:val="00165774"/>
    <w:rsid w:val="00165EA7"/>
    <w:rsid w:val="001673E1"/>
    <w:rsid w:val="00167AF3"/>
    <w:rsid w:val="001711BF"/>
    <w:rsid w:val="001720EF"/>
    <w:rsid w:val="0017379E"/>
    <w:rsid w:val="00174626"/>
    <w:rsid w:val="00174851"/>
    <w:rsid w:val="001749F9"/>
    <w:rsid w:val="00174F02"/>
    <w:rsid w:val="00175278"/>
    <w:rsid w:val="00175516"/>
    <w:rsid w:val="00176893"/>
    <w:rsid w:val="00176F9E"/>
    <w:rsid w:val="001775CA"/>
    <w:rsid w:val="001777C9"/>
    <w:rsid w:val="00180AE2"/>
    <w:rsid w:val="00183533"/>
    <w:rsid w:val="0018401E"/>
    <w:rsid w:val="0018540D"/>
    <w:rsid w:val="00186633"/>
    <w:rsid w:val="00186BE4"/>
    <w:rsid w:val="00187A3B"/>
    <w:rsid w:val="0019043C"/>
    <w:rsid w:val="00190D8C"/>
    <w:rsid w:val="001914B0"/>
    <w:rsid w:val="00192430"/>
    <w:rsid w:val="0019265E"/>
    <w:rsid w:val="00192C30"/>
    <w:rsid w:val="00192CD0"/>
    <w:rsid w:val="00193661"/>
    <w:rsid w:val="001938FF"/>
    <w:rsid w:val="00193ED8"/>
    <w:rsid w:val="0019531B"/>
    <w:rsid w:val="00195CE0"/>
    <w:rsid w:val="001968C9"/>
    <w:rsid w:val="00197BB0"/>
    <w:rsid w:val="001A00BE"/>
    <w:rsid w:val="001A04EA"/>
    <w:rsid w:val="001A0D71"/>
    <w:rsid w:val="001A0E23"/>
    <w:rsid w:val="001A1332"/>
    <w:rsid w:val="001A14E1"/>
    <w:rsid w:val="001A18A1"/>
    <w:rsid w:val="001A1A30"/>
    <w:rsid w:val="001A26EA"/>
    <w:rsid w:val="001A2D24"/>
    <w:rsid w:val="001A301B"/>
    <w:rsid w:val="001A3C37"/>
    <w:rsid w:val="001A43B3"/>
    <w:rsid w:val="001A457D"/>
    <w:rsid w:val="001A537D"/>
    <w:rsid w:val="001A53E4"/>
    <w:rsid w:val="001A5DAE"/>
    <w:rsid w:val="001A634E"/>
    <w:rsid w:val="001A6B3B"/>
    <w:rsid w:val="001A7194"/>
    <w:rsid w:val="001A775A"/>
    <w:rsid w:val="001B0472"/>
    <w:rsid w:val="001B18C4"/>
    <w:rsid w:val="001B21CA"/>
    <w:rsid w:val="001B2C5F"/>
    <w:rsid w:val="001B2DFA"/>
    <w:rsid w:val="001B3036"/>
    <w:rsid w:val="001B31FC"/>
    <w:rsid w:val="001B35F2"/>
    <w:rsid w:val="001B3679"/>
    <w:rsid w:val="001B386D"/>
    <w:rsid w:val="001B3DE6"/>
    <w:rsid w:val="001B4AE6"/>
    <w:rsid w:val="001B53C6"/>
    <w:rsid w:val="001B5A56"/>
    <w:rsid w:val="001B5C4C"/>
    <w:rsid w:val="001B605E"/>
    <w:rsid w:val="001C0457"/>
    <w:rsid w:val="001C2EC9"/>
    <w:rsid w:val="001C32AD"/>
    <w:rsid w:val="001C35A7"/>
    <w:rsid w:val="001C365B"/>
    <w:rsid w:val="001C3685"/>
    <w:rsid w:val="001C4B52"/>
    <w:rsid w:val="001C551D"/>
    <w:rsid w:val="001C5697"/>
    <w:rsid w:val="001C581E"/>
    <w:rsid w:val="001C5E57"/>
    <w:rsid w:val="001C724F"/>
    <w:rsid w:val="001C735E"/>
    <w:rsid w:val="001C7D0C"/>
    <w:rsid w:val="001C7F3D"/>
    <w:rsid w:val="001D0490"/>
    <w:rsid w:val="001D0A4B"/>
    <w:rsid w:val="001D19A6"/>
    <w:rsid w:val="001D24BC"/>
    <w:rsid w:val="001D344D"/>
    <w:rsid w:val="001D397E"/>
    <w:rsid w:val="001D3A57"/>
    <w:rsid w:val="001D4668"/>
    <w:rsid w:val="001D470D"/>
    <w:rsid w:val="001D4935"/>
    <w:rsid w:val="001D49E6"/>
    <w:rsid w:val="001D5F01"/>
    <w:rsid w:val="001D637E"/>
    <w:rsid w:val="001D666A"/>
    <w:rsid w:val="001D68F9"/>
    <w:rsid w:val="001D6C90"/>
    <w:rsid w:val="001E035E"/>
    <w:rsid w:val="001E0B6C"/>
    <w:rsid w:val="001E0D57"/>
    <w:rsid w:val="001E10F6"/>
    <w:rsid w:val="001E1C47"/>
    <w:rsid w:val="001E26F8"/>
    <w:rsid w:val="001E2952"/>
    <w:rsid w:val="001E3296"/>
    <w:rsid w:val="001E471C"/>
    <w:rsid w:val="001E4D03"/>
    <w:rsid w:val="001E56E7"/>
    <w:rsid w:val="001E5C57"/>
    <w:rsid w:val="001E6C4F"/>
    <w:rsid w:val="001E6F13"/>
    <w:rsid w:val="001E75FC"/>
    <w:rsid w:val="001E77B3"/>
    <w:rsid w:val="001E7C8D"/>
    <w:rsid w:val="001E7E63"/>
    <w:rsid w:val="001F0C83"/>
    <w:rsid w:val="001F0C9C"/>
    <w:rsid w:val="001F1563"/>
    <w:rsid w:val="001F2A3C"/>
    <w:rsid w:val="001F34ED"/>
    <w:rsid w:val="001F3EA5"/>
    <w:rsid w:val="001F485B"/>
    <w:rsid w:val="001F495A"/>
    <w:rsid w:val="001F4C39"/>
    <w:rsid w:val="001F510C"/>
    <w:rsid w:val="001F5E0F"/>
    <w:rsid w:val="001F601F"/>
    <w:rsid w:val="001F69B6"/>
    <w:rsid w:val="001F71B0"/>
    <w:rsid w:val="002001C8"/>
    <w:rsid w:val="00200B76"/>
    <w:rsid w:val="00200B7F"/>
    <w:rsid w:val="002029B0"/>
    <w:rsid w:val="00202E5C"/>
    <w:rsid w:val="0020348D"/>
    <w:rsid w:val="0020385B"/>
    <w:rsid w:val="002038FF"/>
    <w:rsid w:val="00204948"/>
    <w:rsid w:val="002051F1"/>
    <w:rsid w:val="00205264"/>
    <w:rsid w:val="002063E7"/>
    <w:rsid w:val="002066C2"/>
    <w:rsid w:val="00206ECF"/>
    <w:rsid w:val="00207D7F"/>
    <w:rsid w:val="0021038B"/>
    <w:rsid w:val="0021069D"/>
    <w:rsid w:val="00210D6C"/>
    <w:rsid w:val="00212194"/>
    <w:rsid w:val="00212637"/>
    <w:rsid w:val="00212DCC"/>
    <w:rsid w:val="00212FA7"/>
    <w:rsid w:val="00212FC2"/>
    <w:rsid w:val="00213D8D"/>
    <w:rsid w:val="00213EDD"/>
    <w:rsid w:val="00214E05"/>
    <w:rsid w:val="00214F59"/>
    <w:rsid w:val="0021604F"/>
    <w:rsid w:val="002166F4"/>
    <w:rsid w:val="00217374"/>
    <w:rsid w:val="00217ECB"/>
    <w:rsid w:val="00220982"/>
    <w:rsid w:val="002215E5"/>
    <w:rsid w:val="0022183B"/>
    <w:rsid w:val="00221889"/>
    <w:rsid w:val="00221BAF"/>
    <w:rsid w:val="002229E7"/>
    <w:rsid w:val="00222BA8"/>
    <w:rsid w:val="00223548"/>
    <w:rsid w:val="00223561"/>
    <w:rsid w:val="0022387B"/>
    <w:rsid w:val="002238AE"/>
    <w:rsid w:val="00223C37"/>
    <w:rsid w:val="00224DCE"/>
    <w:rsid w:val="00225192"/>
    <w:rsid w:val="00225D50"/>
    <w:rsid w:val="00225E55"/>
    <w:rsid w:val="00225EE7"/>
    <w:rsid w:val="00226712"/>
    <w:rsid w:val="002267F6"/>
    <w:rsid w:val="00226EE9"/>
    <w:rsid w:val="00227742"/>
    <w:rsid w:val="00227979"/>
    <w:rsid w:val="00230887"/>
    <w:rsid w:val="00231148"/>
    <w:rsid w:val="002322A8"/>
    <w:rsid w:val="002325E8"/>
    <w:rsid w:val="0023296E"/>
    <w:rsid w:val="00233B3F"/>
    <w:rsid w:val="002340A8"/>
    <w:rsid w:val="002340BF"/>
    <w:rsid w:val="00234567"/>
    <w:rsid w:val="00234B10"/>
    <w:rsid w:val="00234FC3"/>
    <w:rsid w:val="00235BA3"/>
    <w:rsid w:val="00236A97"/>
    <w:rsid w:val="00236B3F"/>
    <w:rsid w:val="00236CE2"/>
    <w:rsid w:val="00237CBD"/>
    <w:rsid w:val="00240DE4"/>
    <w:rsid w:val="00241801"/>
    <w:rsid w:val="00242E04"/>
    <w:rsid w:val="0024380F"/>
    <w:rsid w:val="002441BC"/>
    <w:rsid w:val="0024591D"/>
    <w:rsid w:val="00246491"/>
    <w:rsid w:val="002466AF"/>
    <w:rsid w:val="00246C0D"/>
    <w:rsid w:val="00246DC4"/>
    <w:rsid w:val="002472DD"/>
    <w:rsid w:val="00251094"/>
    <w:rsid w:val="00251182"/>
    <w:rsid w:val="0025133E"/>
    <w:rsid w:val="00251947"/>
    <w:rsid w:val="00252100"/>
    <w:rsid w:val="0025233E"/>
    <w:rsid w:val="002523E1"/>
    <w:rsid w:val="00252AF4"/>
    <w:rsid w:val="00252B96"/>
    <w:rsid w:val="00253AEF"/>
    <w:rsid w:val="00254649"/>
    <w:rsid w:val="00254AA8"/>
    <w:rsid w:val="00254FCB"/>
    <w:rsid w:val="00255508"/>
    <w:rsid w:val="002555E8"/>
    <w:rsid w:val="002555EA"/>
    <w:rsid w:val="002559EF"/>
    <w:rsid w:val="0025656E"/>
    <w:rsid w:val="00256913"/>
    <w:rsid w:val="002570C8"/>
    <w:rsid w:val="002579B9"/>
    <w:rsid w:val="002600A8"/>
    <w:rsid w:val="002601EA"/>
    <w:rsid w:val="0026094F"/>
    <w:rsid w:val="002609D0"/>
    <w:rsid w:val="002615C5"/>
    <w:rsid w:val="002615C7"/>
    <w:rsid w:val="00261755"/>
    <w:rsid w:val="00263932"/>
    <w:rsid w:val="00263997"/>
    <w:rsid w:val="00263ED5"/>
    <w:rsid w:val="00263F7C"/>
    <w:rsid w:val="0026424C"/>
    <w:rsid w:val="00264BA3"/>
    <w:rsid w:val="00264EE7"/>
    <w:rsid w:val="00264F5A"/>
    <w:rsid w:val="00265FFB"/>
    <w:rsid w:val="00266000"/>
    <w:rsid w:val="002661F4"/>
    <w:rsid w:val="00267004"/>
    <w:rsid w:val="00267B6E"/>
    <w:rsid w:val="00270249"/>
    <w:rsid w:val="002704DF"/>
    <w:rsid w:val="00270AB1"/>
    <w:rsid w:val="00271F2B"/>
    <w:rsid w:val="0027227C"/>
    <w:rsid w:val="0027298C"/>
    <w:rsid w:val="00273230"/>
    <w:rsid w:val="00273632"/>
    <w:rsid w:val="00273EAF"/>
    <w:rsid w:val="00274373"/>
    <w:rsid w:val="00274593"/>
    <w:rsid w:val="0027459C"/>
    <w:rsid w:val="002749AB"/>
    <w:rsid w:val="00275925"/>
    <w:rsid w:val="00275AC0"/>
    <w:rsid w:val="00275F42"/>
    <w:rsid w:val="00276F54"/>
    <w:rsid w:val="00277DB6"/>
    <w:rsid w:val="002801F8"/>
    <w:rsid w:val="00280BA3"/>
    <w:rsid w:val="00280DEF"/>
    <w:rsid w:val="002810C4"/>
    <w:rsid w:val="002811DC"/>
    <w:rsid w:val="00281D13"/>
    <w:rsid w:val="00282941"/>
    <w:rsid w:val="00282C47"/>
    <w:rsid w:val="00282D00"/>
    <w:rsid w:val="00283AFE"/>
    <w:rsid w:val="00283F86"/>
    <w:rsid w:val="00284965"/>
    <w:rsid w:val="002849BC"/>
    <w:rsid w:val="00284A1D"/>
    <w:rsid w:val="00286969"/>
    <w:rsid w:val="00287B22"/>
    <w:rsid w:val="00287FE2"/>
    <w:rsid w:val="00290398"/>
    <w:rsid w:val="00290E88"/>
    <w:rsid w:val="002910A5"/>
    <w:rsid w:val="002914E2"/>
    <w:rsid w:val="0029159E"/>
    <w:rsid w:val="00291737"/>
    <w:rsid w:val="002922B3"/>
    <w:rsid w:val="00292520"/>
    <w:rsid w:val="002927A7"/>
    <w:rsid w:val="002929BC"/>
    <w:rsid w:val="0029359F"/>
    <w:rsid w:val="00295296"/>
    <w:rsid w:val="00295878"/>
    <w:rsid w:val="00295F58"/>
    <w:rsid w:val="002961BC"/>
    <w:rsid w:val="00296912"/>
    <w:rsid w:val="00296A4E"/>
    <w:rsid w:val="002971B8"/>
    <w:rsid w:val="00297CF4"/>
    <w:rsid w:val="00297E36"/>
    <w:rsid w:val="00297EBD"/>
    <w:rsid w:val="00297FAB"/>
    <w:rsid w:val="002A029E"/>
    <w:rsid w:val="002A05E0"/>
    <w:rsid w:val="002A06B3"/>
    <w:rsid w:val="002A14D8"/>
    <w:rsid w:val="002A15EA"/>
    <w:rsid w:val="002A1961"/>
    <w:rsid w:val="002A19A1"/>
    <w:rsid w:val="002A1B22"/>
    <w:rsid w:val="002A1F62"/>
    <w:rsid w:val="002A2B1A"/>
    <w:rsid w:val="002A3311"/>
    <w:rsid w:val="002A33CC"/>
    <w:rsid w:val="002A362B"/>
    <w:rsid w:val="002A4921"/>
    <w:rsid w:val="002A49CD"/>
    <w:rsid w:val="002A5958"/>
    <w:rsid w:val="002A5B69"/>
    <w:rsid w:val="002A5ECD"/>
    <w:rsid w:val="002A6DF5"/>
    <w:rsid w:val="002A76E3"/>
    <w:rsid w:val="002A76EF"/>
    <w:rsid w:val="002B0394"/>
    <w:rsid w:val="002B0591"/>
    <w:rsid w:val="002B06DD"/>
    <w:rsid w:val="002B0CF5"/>
    <w:rsid w:val="002B1511"/>
    <w:rsid w:val="002B2555"/>
    <w:rsid w:val="002B2A6B"/>
    <w:rsid w:val="002B2D67"/>
    <w:rsid w:val="002B3298"/>
    <w:rsid w:val="002B3993"/>
    <w:rsid w:val="002B3C0A"/>
    <w:rsid w:val="002B428B"/>
    <w:rsid w:val="002B43DA"/>
    <w:rsid w:val="002B47C4"/>
    <w:rsid w:val="002B5AC3"/>
    <w:rsid w:val="002B6301"/>
    <w:rsid w:val="002B663B"/>
    <w:rsid w:val="002B7045"/>
    <w:rsid w:val="002B7355"/>
    <w:rsid w:val="002B797C"/>
    <w:rsid w:val="002C0159"/>
    <w:rsid w:val="002C032B"/>
    <w:rsid w:val="002C1435"/>
    <w:rsid w:val="002C1C65"/>
    <w:rsid w:val="002C27A1"/>
    <w:rsid w:val="002C32C9"/>
    <w:rsid w:val="002C3C8C"/>
    <w:rsid w:val="002C508C"/>
    <w:rsid w:val="002C5B7E"/>
    <w:rsid w:val="002C6D57"/>
    <w:rsid w:val="002C7786"/>
    <w:rsid w:val="002D018E"/>
    <w:rsid w:val="002D03BB"/>
    <w:rsid w:val="002D05BB"/>
    <w:rsid w:val="002D1AA6"/>
    <w:rsid w:val="002D2379"/>
    <w:rsid w:val="002D36A2"/>
    <w:rsid w:val="002D39AF"/>
    <w:rsid w:val="002D3DC7"/>
    <w:rsid w:val="002D407E"/>
    <w:rsid w:val="002D40B9"/>
    <w:rsid w:val="002D4288"/>
    <w:rsid w:val="002D50D0"/>
    <w:rsid w:val="002D651B"/>
    <w:rsid w:val="002D73A4"/>
    <w:rsid w:val="002D775E"/>
    <w:rsid w:val="002E065B"/>
    <w:rsid w:val="002E0FE9"/>
    <w:rsid w:val="002E2C11"/>
    <w:rsid w:val="002E347C"/>
    <w:rsid w:val="002E3AC6"/>
    <w:rsid w:val="002E40E8"/>
    <w:rsid w:val="002E40F7"/>
    <w:rsid w:val="002E4FBC"/>
    <w:rsid w:val="002E6928"/>
    <w:rsid w:val="002E6A67"/>
    <w:rsid w:val="002F1A5D"/>
    <w:rsid w:val="002F1EAB"/>
    <w:rsid w:val="002F2044"/>
    <w:rsid w:val="002F2063"/>
    <w:rsid w:val="002F2C06"/>
    <w:rsid w:val="002F2FDD"/>
    <w:rsid w:val="002F36EE"/>
    <w:rsid w:val="002F3948"/>
    <w:rsid w:val="002F3DA5"/>
    <w:rsid w:val="002F3DDD"/>
    <w:rsid w:val="002F4AC2"/>
    <w:rsid w:val="002F6500"/>
    <w:rsid w:val="002F6B79"/>
    <w:rsid w:val="002F6FF4"/>
    <w:rsid w:val="003004F7"/>
    <w:rsid w:val="00301140"/>
    <w:rsid w:val="003012CF"/>
    <w:rsid w:val="00301550"/>
    <w:rsid w:val="003020D7"/>
    <w:rsid w:val="0030245F"/>
    <w:rsid w:val="003025C0"/>
    <w:rsid w:val="00302F4D"/>
    <w:rsid w:val="00303213"/>
    <w:rsid w:val="00303291"/>
    <w:rsid w:val="003035E1"/>
    <w:rsid w:val="00303F71"/>
    <w:rsid w:val="00304487"/>
    <w:rsid w:val="00304DAA"/>
    <w:rsid w:val="00305330"/>
    <w:rsid w:val="003059A9"/>
    <w:rsid w:val="00305AA8"/>
    <w:rsid w:val="00305BE6"/>
    <w:rsid w:val="00305D48"/>
    <w:rsid w:val="00305E51"/>
    <w:rsid w:val="00305EF6"/>
    <w:rsid w:val="003061E6"/>
    <w:rsid w:val="003064F9"/>
    <w:rsid w:val="00306C07"/>
    <w:rsid w:val="00306C90"/>
    <w:rsid w:val="0030743E"/>
    <w:rsid w:val="003100DA"/>
    <w:rsid w:val="0031010E"/>
    <w:rsid w:val="003104DA"/>
    <w:rsid w:val="00310701"/>
    <w:rsid w:val="00310B92"/>
    <w:rsid w:val="003119D9"/>
    <w:rsid w:val="00311DFD"/>
    <w:rsid w:val="003128FF"/>
    <w:rsid w:val="003141B6"/>
    <w:rsid w:val="003141C3"/>
    <w:rsid w:val="00314DCF"/>
    <w:rsid w:val="00316081"/>
    <w:rsid w:val="0031675B"/>
    <w:rsid w:val="00316952"/>
    <w:rsid w:val="00316A37"/>
    <w:rsid w:val="00316B26"/>
    <w:rsid w:val="00316D4A"/>
    <w:rsid w:val="0031783F"/>
    <w:rsid w:val="00317F6D"/>
    <w:rsid w:val="0032002E"/>
    <w:rsid w:val="003208DE"/>
    <w:rsid w:val="00320FFA"/>
    <w:rsid w:val="003216B6"/>
    <w:rsid w:val="003217FD"/>
    <w:rsid w:val="00321EE6"/>
    <w:rsid w:val="003235A4"/>
    <w:rsid w:val="00323632"/>
    <w:rsid w:val="003240C0"/>
    <w:rsid w:val="003247C3"/>
    <w:rsid w:val="00324875"/>
    <w:rsid w:val="003249C2"/>
    <w:rsid w:val="00324A52"/>
    <w:rsid w:val="003263B7"/>
    <w:rsid w:val="0032682E"/>
    <w:rsid w:val="00326F48"/>
    <w:rsid w:val="00326F4A"/>
    <w:rsid w:val="0033060E"/>
    <w:rsid w:val="0033155C"/>
    <w:rsid w:val="003319B2"/>
    <w:rsid w:val="00332571"/>
    <w:rsid w:val="00332AE0"/>
    <w:rsid w:val="003339FB"/>
    <w:rsid w:val="00334D41"/>
    <w:rsid w:val="003354B0"/>
    <w:rsid w:val="003357FC"/>
    <w:rsid w:val="00335A80"/>
    <w:rsid w:val="00337A02"/>
    <w:rsid w:val="00337A50"/>
    <w:rsid w:val="00340E59"/>
    <w:rsid w:val="003410CD"/>
    <w:rsid w:val="00341273"/>
    <w:rsid w:val="003416D8"/>
    <w:rsid w:val="0034196F"/>
    <w:rsid w:val="00343320"/>
    <w:rsid w:val="0034484E"/>
    <w:rsid w:val="00344D73"/>
    <w:rsid w:val="003453F9"/>
    <w:rsid w:val="003453FD"/>
    <w:rsid w:val="00345508"/>
    <w:rsid w:val="003459C5"/>
    <w:rsid w:val="00345D57"/>
    <w:rsid w:val="00345ECD"/>
    <w:rsid w:val="00345ED2"/>
    <w:rsid w:val="00345FA1"/>
    <w:rsid w:val="0034776A"/>
    <w:rsid w:val="00347BE3"/>
    <w:rsid w:val="003505BA"/>
    <w:rsid w:val="003516DC"/>
    <w:rsid w:val="003518E7"/>
    <w:rsid w:val="00351AA5"/>
    <w:rsid w:val="003522ED"/>
    <w:rsid w:val="003523F0"/>
    <w:rsid w:val="0035287D"/>
    <w:rsid w:val="00352E6A"/>
    <w:rsid w:val="00352E95"/>
    <w:rsid w:val="00353901"/>
    <w:rsid w:val="00354192"/>
    <w:rsid w:val="00354AB5"/>
    <w:rsid w:val="00355140"/>
    <w:rsid w:val="003555A1"/>
    <w:rsid w:val="00355622"/>
    <w:rsid w:val="0035615E"/>
    <w:rsid w:val="00357D8C"/>
    <w:rsid w:val="003600D6"/>
    <w:rsid w:val="0036023B"/>
    <w:rsid w:val="00360314"/>
    <w:rsid w:val="003604C2"/>
    <w:rsid w:val="00360AA3"/>
    <w:rsid w:val="00360F68"/>
    <w:rsid w:val="00361A47"/>
    <w:rsid w:val="00361A5A"/>
    <w:rsid w:val="00362613"/>
    <w:rsid w:val="0036306E"/>
    <w:rsid w:val="003631F6"/>
    <w:rsid w:val="0036399D"/>
    <w:rsid w:val="00364098"/>
    <w:rsid w:val="00364210"/>
    <w:rsid w:val="00364B9E"/>
    <w:rsid w:val="003654C2"/>
    <w:rsid w:val="00365F46"/>
    <w:rsid w:val="003661B1"/>
    <w:rsid w:val="00366775"/>
    <w:rsid w:val="00366C93"/>
    <w:rsid w:val="003673FD"/>
    <w:rsid w:val="003675C4"/>
    <w:rsid w:val="00367F21"/>
    <w:rsid w:val="003702BE"/>
    <w:rsid w:val="00370E0A"/>
    <w:rsid w:val="0037145E"/>
    <w:rsid w:val="00372E93"/>
    <w:rsid w:val="00373F8F"/>
    <w:rsid w:val="0037448E"/>
    <w:rsid w:val="0037519E"/>
    <w:rsid w:val="0037542C"/>
    <w:rsid w:val="003763E5"/>
    <w:rsid w:val="00376702"/>
    <w:rsid w:val="00377793"/>
    <w:rsid w:val="00377F18"/>
    <w:rsid w:val="00380C16"/>
    <w:rsid w:val="00380F89"/>
    <w:rsid w:val="0038158C"/>
    <w:rsid w:val="00381676"/>
    <w:rsid w:val="003816FD"/>
    <w:rsid w:val="0038243D"/>
    <w:rsid w:val="00382628"/>
    <w:rsid w:val="0038272A"/>
    <w:rsid w:val="00383ADC"/>
    <w:rsid w:val="00383BEF"/>
    <w:rsid w:val="00384E59"/>
    <w:rsid w:val="00385E9C"/>
    <w:rsid w:val="003861FD"/>
    <w:rsid w:val="00386C98"/>
    <w:rsid w:val="00386F10"/>
    <w:rsid w:val="003870B8"/>
    <w:rsid w:val="00387459"/>
    <w:rsid w:val="003874FA"/>
    <w:rsid w:val="0038787B"/>
    <w:rsid w:val="003904B8"/>
    <w:rsid w:val="003908EA"/>
    <w:rsid w:val="00390B12"/>
    <w:rsid w:val="00390EDD"/>
    <w:rsid w:val="00390F4B"/>
    <w:rsid w:val="00391016"/>
    <w:rsid w:val="0039201E"/>
    <w:rsid w:val="00392091"/>
    <w:rsid w:val="003924A0"/>
    <w:rsid w:val="00392745"/>
    <w:rsid w:val="003934F6"/>
    <w:rsid w:val="00393640"/>
    <w:rsid w:val="003947A3"/>
    <w:rsid w:val="00395A80"/>
    <w:rsid w:val="00395BF0"/>
    <w:rsid w:val="00396A44"/>
    <w:rsid w:val="003A02FE"/>
    <w:rsid w:val="003A0DCC"/>
    <w:rsid w:val="003A0EEB"/>
    <w:rsid w:val="003A1060"/>
    <w:rsid w:val="003A1254"/>
    <w:rsid w:val="003A25AB"/>
    <w:rsid w:val="003A313E"/>
    <w:rsid w:val="003A3D6F"/>
    <w:rsid w:val="003A423F"/>
    <w:rsid w:val="003A45EA"/>
    <w:rsid w:val="003A4601"/>
    <w:rsid w:val="003A49E3"/>
    <w:rsid w:val="003A4FA0"/>
    <w:rsid w:val="003A5850"/>
    <w:rsid w:val="003A6B98"/>
    <w:rsid w:val="003A6ECF"/>
    <w:rsid w:val="003A7436"/>
    <w:rsid w:val="003B0448"/>
    <w:rsid w:val="003B0FC6"/>
    <w:rsid w:val="003B106D"/>
    <w:rsid w:val="003B2005"/>
    <w:rsid w:val="003B20A1"/>
    <w:rsid w:val="003B2179"/>
    <w:rsid w:val="003B3133"/>
    <w:rsid w:val="003B3925"/>
    <w:rsid w:val="003B3AF7"/>
    <w:rsid w:val="003B3E33"/>
    <w:rsid w:val="003B4FCD"/>
    <w:rsid w:val="003B5CB9"/>
    <w:rsid w:val="003B6664"/>
    <w:rsid w:val="003B77E4"/>
    <w:rsid w:val="003B7FA2"/>
    <w:rsid w:val="003C0689"/>
    <w:rsid w:val="003C0EDD"/>
    <w:rsid w:val="003C0F3A"/>
    <w:rsid w:val="003C1462"/>
    <w:rsid w:val="003C1EED"/>
    <w:rsid w:val="003C1FC1"/>
    <w:rsid w:val="003C2E60"/>
    <w:rsid w:val="003C3432"/>
    <w:rsid w:val="003C3667"/>
    <w:rsid w:val="003C3F60"/>
    <w:rsid w:val="003C416B"/>
    <w:rsid w:val="003C4265"/>
    <w:rsid w:val="003C4355"/>
    <w:rsid w:val="003C4378"/>
    <w:rsid w:val="003C4477"/>
    <w:rsid w:val="003C6472"/>
    <w:rsid w:val="003C69FD"/>
    <w:rsid w:val="003C6E49"/>
    <w:rsid w:val="003C6ED7"/>
    <w:rsid w:val="003C7006"/>
    <w:rsid w:val="003D0074"/>
    <w:rsid w:val="003D2655"/>
    <w:rsid w:val="003D28F7"/>
    <w:rsid w:val="003D2F09"/>
    <w:rsid w:val="003D407B"/>
    <w:rsid w:val="003D4DB9"/>
    <w:rsid w:val="003D51AD"/>
    <w:rsid w:val="003D5513"/>
    <w:rsid w:val="003D5957"/>
    <w:rsid w:val="003D5D9C"/>
    <w:rsid w:val="003D6564"/>
    <w:rsid w:val="003D71AE"/>
    <w:rsid w:val="003E0C9A"/>
    <w:rsid w:val="003E140A"/>
    <w:rsid w:val="003E28ED"/>
    <w:rsid w:val="003E3645"/>
    <w:rsid w:val="003E37CB"/>
    <w:rsid w:val="003E4D1D"/>
    <w:rsid w:val="003E5D9C"/>
    <w:rsid w:val="003E6272"/>
    <w:rsid w:val="003E654D"/>
    <w:rsid w:val="003E65C7"/>
    <w:rsid w:val="003E682D"/>
    <w:rsid w:val="003E7D59"/>
    <w:rsid w:val="003F00B1"/>
    <w:rsid w:val="003F0A19"/>
    <w:rsid w:val="003F16FA"/>
    <w:rsid w:val="003F1EE9"/>
    <w:rsid w:val="003F2505"/>
    <w:rsid w:val="003F3C7D"/>
    <w:rsid w:val="003F461A"/>
    <w:rsid w:val="003F4C1A"/>
    <w:rsid w:val="003F4CB3"/>
    <w:rsid w:val="003F4FFF"/>
    <w:rsid w:val="003F59D8"/>
    <w:rsid w:val="003F5C55"/>
    <w:rsid w:val="003F5D67"/>
    <w:rsid w:val="003F6208"/>
    <w:rsid w:val="003F6524"/>
    <w:rsid w:val="003F7211"/>
    <w:rsid w:val="003F728B"/>
    <w:rsid w:val="003F7612"/>
    <w:rsid w:val="00400D23"/>
    <w:rsid w:val="00401440"/>
    <w:rsid w:val="00401959"/>
    <w:rsid w:val="004028ED"/>
    <w:rsid w:val="00402B9E"/>
    <w:rsid w:val="00403111"/>
    <w:rsid w:val="00403791"/>
    <w:rsid w:val="00403D48"/>
    <w:rsid w:val="004043FD"/>
    <w:rsid w:val="0040457A"/>
    <w:rsid w:val="0040464D"/>
    <w:rsid w:val="00404998"/>
    <w:rsid w:val="004050FE"/>
    <w:rsid w:val="0040539C"/>
    <w:rsid w:val="00406D3C"/>
    <w:rsid w:val="00406D44"/>
    <w:rsid w:val="004077D4"/>
    <w:rsid w:val="004078BD"/>
    <w:rsid w:val="00407900"/>
    <w:rsid w:val="004079EA"/>
    <w:rsid w:val="00407FE3"/>
    <w:rsid w:val="00411571"/>
    <w:rsid w:val="0041160A"/>
    <w:rsid w:val="00411F8B"/>
    <w:rsid w:val="0041213A"/>
    <w:rsid w:val="004125F3"/>
    <w:rsid w:val="004127A1"/>
    <w:rsid w:val="00413686"/>
    <w:rsid w:val="00414879"/>
    <w:rsid w:val="00414E4A"/>
    <w:rsid w:val="00415AF1"/>
    <w:rsid w:val="00415CFF"/>
    <w:rsid w:val="004175B4"/>
    <w:rsid w:val="004221B2"/>
    <w:rsid w:val="0042230C"/>
    <w:rsid w:val="004225E4"/>
    <w:rsid w:val="00422B75"/>
    <w:rsid w:val="00422FC3"/>
    <w:rsid w:val="00423898"/>
    <w:rsid w:val="00423BEA"/>
    <w:rsid w:val="0042416D"/>
    <w:rsid w:val="00424274"/>
    <w:rsid w:val="0042471D"/>
    <w:rsid w:val="00424D56"/>
    <w:rsid w:val="00424EB0"/>
    <w:rsid w:val="00425184"/>
    <w:rsid w:val="0042621F"/>
    <w:rsid w:val="004263EF"/>
    <w:rsid w:val="00426DD3"/>
    <w:rsid w:val="00427036"/>
    <w:rsid w:val="0042705A"/>
    <w:rsid w:val="004279F4"/>
    <w:rsid w:val="00427F88"/>
    <w:rsid w:val="004307F0"/>
    <w:rsid w:val="00430C67"/>
    <w:rsid w:val="0043182D"/>
    <w:rsid w:val="004322E2"/>
    <w:rsid w:val="004327F2"/>
    <w:rsid w:val="00432806"/>
    <w:rsid w:val="00432D29"/>
    <w:rsid w:val="00433299"/>
    <w:rsid w:val="00434751"/>
    <w:rsid w:val="004349B6"/>
    <w:rsid w:val="00434E50"/>
    <w:rsid w:val="0043708C"/>
    <w:rsid w:val="00437AEA"/>
    <w:rsid w:val="00440B17"/>
    <w:rsid w:val="00441133"/>
    <w:rsid w:val="00441177"/>
    <w:rsid w:val="004411AF"/>
    <w:rsid w:val="004417D7"/>
    <w:rsid w:val="00442933"/>
    <w:rsid w:val="00444E8D"/>
    <w:rsid w:val="004466DF"/>
    <w:rsid w:val="00447443"/>
    <w:rsid w:val="00447EBB"/>
    <w:rsid w:val="00450255"/>
    <w:rsid w:val="004504C5"/>
    <w:rsid w:val="00450FD4"/>
    <w:rsid w:val="004510E6"/>
    <w:rsid w:val="004513B2"/>
    <w:rsid w:val="00451BBD"/>
    <w:rsid w:val="00452088"/>
    <w:rsid w:val="004528AE"/>
    <w:rsid w:val="004547CF"/>
    <w:rsid w:val="004548CB"/>
    <w:rsid w:val="004550B3"/>
    <w:rsid w:val="0045524F"/>
    <w:rsid w:val="004558FC"/>
    <w:rsid w:val="004566C5"/>
    <w:rsid w:val="00456BB2"/>
    <w:rsid w:val="004572C1"/>
    <w:rsid w:val="00457E3E"/>
    <w:rsid w:val="00457EA0"/>
    <w:rsid w:val="0046125D"/>
    <w:rsid w:val="004616F2"/>
    <w:rsid w:val="004617A5"/>
    <w:rsid w:val="00461A1F"/>
    <w:rsid w:val="0046261F"/>
    <w:rsid w:val="00462E9E"/>
    <w:rsid w:val="00463430"/>
    <w:rsid w:val="00463B34"/>
    <w:rsid w:val="004650BB"/>
    <w:rsid w:val="00465389"/>
    <w:rsid w:val="00465A8B"/>
    <w:rsid w:val="00465BCA"/>
    <w:rsid w:val="00466025"/>
    <w:rsid w:val="004661AA"/>
    <w:rsid w:val="0046683C"/>
    <w:rsid w:val="004671C9"/>
    <w:rsid w:val="00467B68"/>
    <w:rsid w:val="00467BDF"/>
    <w:rsid w:val="0047015B"/>
    <w:rsid w:val="004704C7"/>
    <w:rsid w:val="004705B1"/>
    <w:rsid w:val="00470EC9"/>
    <w:rsid w:val="00470F52"/>
    <w:rsid w:val="0047115C"/>
    <w:rsid w:val="00471831"/>
    <w:rsid w:val="00471BC0"/>
    <w:rsid w:val="00472553"/>
    <w:rsid w:val="004735FE"/>
    <w:rsid w:val="004737F2"/>
    <w:rsid w:val="00473AA1"/>
    <w:rsid w:val="00473DE7"/>
    <w:rsid w:val="00473DEE"/>
    <w:rsid w:val="00474BFB"/>
    <w:rsid w:val="00475796"/>
    <w:rsid w:val="00475C61"/>
    <w:rsid w:val="00475F27"/>
    <w:rsid w:val="00476153"/>
    <w:rsid w:val="00476294"/>
    <w:rsid w:val="004767FE"/>
    <w:rsid w:val="00477042"/>
    <w:rsid w:val="00477B66"/>
    <w:rsid w:val="0048000C"/>
    <w:rsid w:val="0048215F"/>
    <w:rsid w:val="004822F2"/>
    <w:rsid w:val="00482517"/>
    <w:rsid w:val="00482EB8"/>
    <w:rsid w:val="0048322B"/>
    <w:rsid w:val="0048347E"/>
    <w:rsid w:val="0048361C"/>
    <w:rsid w:val="00483B69"/>
    <w:rsid w:val="00484307"/>
    <w:rsid w:val="004857C1"/>
    <w:rsid w:val="00485FC7"/>
    <w:rsid w:val="00486330"/>
    <w:rsid w:val="0048646C"/>
    <w:rsid w:val="004868D9"/>
    <w:rsid w:val="00487725"/>
    <w:rsid w:val="004901CC"/>
    <w:rsid w:val="004901E9"/>
    <w:rsid w:val="00490D2E"/>
    <w:rsid w:val="004921E9"/>
    <w:rsid w:val="0049286D"/>
    <w:rsid w:val="0049373D"/>
    <w:rsid w:val="00494232"/>
    <w:rsid w:val="00494593"/>
    <w:rsid w:val="0049536D"/>
    <w:rsid w:val="00495952"/>
    <w:rsid w:val="00495CAB"/>
    <w:rsid w:val="00495F05"/>
    <w:rsid w:val="00496CA4"/>
    <w:rsid w:val="00496E3F"/>
    <w:rsid w:val="004A040E"/>
    <w:rsid w:val="004A0EB1"/>
    <w:rsid w:val="004A0F03"/>
    <w:rsid w:val="004A13DE"/>
    <w:rsid w:val="004A13FB"/>
    <w:rsid w:val="004A17A9"/>
    <w:rsid w:val="004A1F1E"/>
    <w:rsid w:val="004A2328"/>
    <w:rsid w:val="004A232B"/>
    <w:rsid w:val="004A24A2"/>
    <w:rsid w:val="004A2AEA"/>
    <w:rsid w:val="004A443C"/>
    <w:rsid w:val="004A5033"/>
    <w:rsid w:val="004A597A"/>
    <w:rsid w:val="004A5F9A"/>
    <w:rsid w:val="004A6DD6"/>
    <w:rsid w:val="004A7440"/>
    <w:rsid w:val="004A7F7B"/>
    <w:rsid w:val="004B069F"/>
    <w:rsid w:val="004B1960"/>
    <w:rsid w:val="004B1D6B"/>
    <w:rsid w:val="004B2414"/>
    <w:rsid w:val="004B299E"/>
    <w:rsid w:val="004B3C0F"/>
    <w:rsid w:val="004B41E6"/>
    <w:rsid w:val="004B434C"/>
    <w:rsid w:val="004B4F0D"/>
    <w:rsid w:val="004B612F"/>
    <w:rsid w:val="004B674C"/>
    <w:rsid w:val="004B7755"/>
    <w:rsid w:val="004B7A9C"/>
    <w:rsid w:val="004C00B8"/>
    <w:rsid w:val="004C0BCC"/>
    <w:rsid w:val="004C1CAF"/>
    <w:rsid w:val="004C20F4"/>
    <w:rsid w:val="004C233C"/>
    <w:rsid w:val="004C24E9"/>
    <w:rsid w:val="004C26AD"/>
    <w:rsid w:val="004C3404"/>
    <w:rsid w:val="004C4DAD"/>
    <w:rsid w:val="004C5DD6"/>
    <w:rsid w:val="004C60D5"/>
    <w:rsid w:val="004C6C1F"/>
    <w:rsid w:val="004C6E9F"/>
    <w:rsid w:val="004C7003"/>
    <w:rsid w:val="004C70FF"/>
    <w:rsid w:val="004C78C4"/>
    <w:rsid w:val="004C7B70"/>
    <w:rsid w:val="004C7D98"/>
    <w:rsid w:val="004D00D5"/>
    <w:rsid w:val="004D1269"/>
    <w:rsid w:val="004D1FE8"/>
    <w:rsid w:val="004D2221"/>
    <w:rsid w:val="004D2C85"/>
    <w:rsid w:val="004D30A8"/>
    <w:rsid w:val="004D4C2D"/>
    <w:rsid w:val="004D52E4"/>
    <w:rsid w:val="004D54A2"/>
    <w:rsid w:val="004D59D2"/>
    <w:rsid w:val="004E1323"/>
    <w:rsid w:val="004E1C53"/>
    <w:rsid w:val="004E2872"/>
    <w:rsid w:val="004E2B56"/>
    <w:rsid w:val="004E35A9"/>
    <w:rsid w:val="004E5B42"/>
    <w:rsid w:val="004E6338"/>
    <w:rsid w:val="004E6382"/>
    <w:rsid w:val="004E66AF"/>
    <w:rsid w:val="004F03DE"/>
    <w:rsid w:val="004F07DE"/>
    <w:rsid w:val="004F1420"/>
    <w:rsid w:val="004F1829"/>
    <w:rsid w:val="004F2547"/>
    <w:rsid w:val="004F3019"/>
    <w:rsid w:val="004F39C1"/>
    <w:rsid w:val="004F4708"/>
    <w:rsid w:val="004F478A"/>
    <w:rsid w:val="004F5488"/>
    <w:rsid w:val="004F5601"/>
    <w:rsid w:val="004F6522"/>
    <w:rsid w:val="004F67AC"/>
    <w:rsid w:val="004F6ED8"/>
    <w:rsid w:val="004F7812"/>
    <w:rsid w:val="004F7915"/>
    <w:rsid w:val="00501555"/>
    <w:rsid w:val="00501915"/>
    <w:rsid w:val="00501EAC"/>
    <w:rsid w:val="00502353"/>
    <w:rsid w:val="00503ABD"/>
    <w:rsid w:val="00503F6E"/>
    <w:rsid w:val="00503F97"/>
    <w:rsid w:val="00504E06"/>
    <w:rsid w:val="00506BE5"/>
    <w:rsid w:val="005070EE"/>
    <w:rsid w:val="005075E5"/>
    <w:rsid w:val="00507787"/>
    <w:rsid w:val="00511B6C"/>
    <w:rsid w:val="00512015"/>
    <w:rsid w:val="0051228D"/>
    <w:rsid w:val="00512768"/>
    <w:rsid w:val="00512888"/>
    <w:rsid w:val="005128FB"/>
    <w:rsid w:val="00512D2C"/>
    <w:rsid w:val="005138E3"/>
    <w:rsid w:val="0051489F"/>
    <w:rsid w:val="00514EC0"/>
    <w:rsid w:val="00516293"/>
    <w:rsid w:val="0051637C"/>
    <w:rsid w:val="00516637"/>
    <w:rsid w:val="005168C8"/>
    <w:rsid w:val="005168F8"/>
    <w:rsid w:val="00516931"/>
    <w:rsid w:val="00516A7F"/>
    <w:rsid w:val="00516DBC"/>
    <w:rsid w:val="00516F46"/>
    <w:rsid w:val="00517144"/>
    <w:rsid w:val="00517210"/>
    <w:rsid w:val="00517363"/>
    <w:rsid w:val="005206A9"/>
    <w:rsid w:val="0052075A"/>
    <w:rsid w:val="0052146D"/>
    <w:rsid w:val="0052155D"/>
    <w:rsid w:val="005217A1"/>
    <w:rsid w:val="00521C83"/>
    <w:rsid w:val="0052337E"/>
    <w:rsid w:val="005233EA"/>
    <w:rsid w:val="00524475"/>
    <w:rsid w:val="00524B27"/>
    <w:rsid w:val="005261DE"/>
    <w:rsid w:val="005262A8"/>
    <w:rsid w:val="005268FC"/>
    <w:rsid w:val="00526922"/>
    <w:rsid w:val="0052694A"/>
    <w:rsid w:val="005272FB"/>
    <w:rsid w:val="005278B0"/>
    <w:rsid w:val="00527C95"/>
    <w:rsid w:val="00527EE7"/>
    <w:rsid w:val="00530A18"/>
    <w:rsid w:val="00530E21"/>
    <w:rsid w:val="0053123A"/>
    <w:rsid w:val="0053147D"/>
    <w:rsid w:val="005327D9"/>
    <w:rsid w:val="00532C42"/>
    <w:rsid w:val="0053334C"/>
    <w:rsid w:val="00534A4F"/>
    <w:rsid w:val="005353D2"/>
    <w:rsid w:val="00535A99"/>
    <w:rsid w:val="0053614E"/>
    <w:rsid w:val="00536718"/>
    <w:rsid w:val="00537D31"/>
    <w:rsid w:val="00537DF1"/>
    <w:rsid w:val="0054098F"/>
    <w:rsid w:val="00540B70"/>
    <w:rsid w:val="00541119"/>
    <w:rsid w:val="00541BB5"/>
    <w:rsid w:val="00541CE7"/>
    <w:rsid w:val="00541DED"/>
    <w:rsid w:val="00543167"/>
    <w:rsid w:val="00543E23"/>
    <w:rsid w:val="00544AED"/>
    <w:rsid w:val="00545CE8"/>
    <w:rsid w:val="00546141"/>
    <w:rsid w:val="005464CD"/>
    <w:rsid w:val="005464EA"/>
    <w:rsid w:val="005467FC"/>
    <w:rsid w:val="00547399"/>
    <w:rsid w:val="00547927"/>
    <w:rsid w:val="00547981"/>
    <w:rsid w:val="00547F07"/>
    <w:rsid w:val="00550AA5"/>
    <w:rsid w:val="00551308"/>
    <w:rsid w:val="00551A13"/>
    <w:rsid w:val="005525E3"/>
    <w:rsid w:val="005525FA"/>
    <w:rsid w:val="0055261E"/>
    <w:rsid w:val="00552A84"/>
    <w:rsid w:val="00552F53"/>
    <w:rsid w:val="005534D2"/>
    <w:rsid w:val="0055363F"/>
    <w:rsid w:val="00553E2C"/>
    <w:rsid w:val="005551AD"/>
    <w:rsid w:val="00555C15"/>
    <w:rsid w:val="005569FD"/>
    <w:rsid w:val="00560510"/>
    <w:rsid w:val="005613D6"/>
    <w:rsid w:val="00561EF8"/>
    <w:rsid w:val="00562802"/>
    <w:rsid w:val="0056295F"/>
    <w:rsid w:val="005634C2"/>
    <w:rsid w:val="0056374C"/>
    <w:rsid w:val="00563AFA"/>
    <w:rsid w:val="00563BD8"/>
    <w:rsid w:val="005641D5"/>
    <w:rsid w:val="00564C06"/>
    <w:rsid w:val="00564F2F"/>
    <w:rsid w:val="0056590B"/>
    <w:rsid w:val="00565B0F"/>
    <w:rsid w:val="00565FC2"/>
    <w:rsid w:val="00566449"/>
    <w:rsid w:val="00566590"/>
    <w:rsid w:val="0056671C"/>
    <w:rsid w:val="005711B0"/>
    <w:rsid w:val="00571955"/>
    <w:rsid w:val="00571EBD"/>
    <w:rsid w:val="00572292"/>
    <w:rsid w:val="005722E2"/>
    <w:rsid w:val="005725C6"/>
    <w:rsid w:val="005732A1"/>
    <w:rsid w:val="00574392"/>
    <w:rsid w:val="00574788"/>
    <w:rsid w:val="00574A94"/>
    <w:rsid w:val="00575A69"/>
    <w:rsid w:val="00575F7E"/>
    <w:rsid w:val="00576450"/>
    <w:rsid w:val="0057685B"/>
    <w:rsid w:val="00577639"/>
    <w:rsid w:val="0058028E"/>
    <w:rsid w:val="00580F87"/>
    <w:rsid w:val="00581103"/>
    <w:rsid w:val="005811F4"/>
    <w:rsid w:val="00581B52"/>
    <w:rsid w:val="00581D64"/>
    <w:rsid w:val="00582F05"/>
    <w:rsid w:val="00582F73"/>
    <w:rsid w:val="00583C8B"/>
    <w:rsid w:val="00583E94"/>
    <w:rsid w:val="00584C33"/>
    <w:rsid w:val="005851ED"/>
    <w:rsid w:val="005902BE"/>
    <w:rsid w:val="00590AD0"/>
    <w:rsid w:val="00590CE0"/>
    <w:rsid w:val="00591202"/>
    <w:rsid w:val="00591D2B"/>
    <w:rsid w:val="00592C13"/>
    <w:rsid w:val="0059365A"/>
    <w:rsid w:val="00595531"/>
    <w:rsid w:val="0059569C"/>
    <w:rsid w:val="00596299"/>
    <w:rsid w:val="00596895"/>
    <w:rsid w:val="00597125"/>
    <w:rsid w:val="005A0B57"/>
    <w:rsid w:val="005A1ABE"/>
    <w:rsid w:val="005A260F"/>
    <w:rsid w:val="005A2D58"/>
    <w:rsid w:val="005A4A6A"/>
    <w:rsid w:val="005A4D24"/>
    <w:rsid w:val="005A5760"/>
    <w:rsid w:val="005A6CA2"/>
    <w:rsid w:val="005A76E1"/>
    <w:rsid w:val="005A79BD"/>
    <w:rsid w:val="005B0A93"/>
    <w:rsid w:val="005B0BD3"/>
    <w:rsid w:val="005B13D9"/>
    <w:rsid w:val="005B1C6C"/>
    <w:rsid w:val="005B1D46"/>
    <w:rsid w:val="005B1DA2"/>
    <w:rsid w:val="005B2939"/>
    <w:rsid w:val="005B2C7E"/>
    <w:rsid w:val="005B3474"/>
    <w:rsid w:val="005B3717"/>
    <w:rsid w:val="005B43F4"/>
    <w:rsid w:val="005B46CF"/>
    <w:rsid w:val="005B6B84"/>
    <w:rsid w:val="005B6C89"/>
    <w:rsid w:val="005B6CDE"/>
    <w:rsid w:val="005B6D2D"/>
    <w:rsid w:val="005B6E10"/>
    <w:rsid w:val="005B7584"/>
    <w:rsid w:val="005B769D"/>
    <w:rsid w:val="005B7D69"/>
    <w:rsid w:val="005C06E2"/>
    <w:rsid w:val="005C1646"/>
    <w:rsid w:val="005C2CF7"/>
    <w:rsid w:val="005C31BD"/>
    <w:rsid w:val="005C32D4"/>
    <w:rsid w:val="005C343F"/>
    <w:rsid w:val="005C3610"/>
    <w:rsid w:val="005C38FD"/>
    <w:rsid w:val="005C5200"/>
    <w:rsid w:val="005C57DB"/>
    <w:rsid w:val="005C5BC1"/>
    <w:rsid w:val="005C5ECD"/>
    <w:rsid w:val="005C70F3"/>
    <w:rsid w:val="005C7300"/>
    <w:rsid w:val="005C7F5E"/>
    <w:rsid w:val="005D0124"/>
    <w:rsid w:val="005D0318"/>
    <w:rsid w:val="005D0A8B"/>
    <w:rsid w:val="005D0F0A"/>
    <w:rsid w:val="005D105C"/>
    <w:rsid w:val="005D1167"/>
    <w:rsid w:val="005D1639"/>
    <w:rsid w:val="005D3442"/>
    <w:rsid w:val="005D4542"/>
    <w:rsid w:val="005D4679"/>
    <w:rsid w:val="005D4752"/>
    <w:rsid w:val="005D6107"/>
    <w:rsid w:val="005D63DF"/>
    <w:rsid w:val="005D6C68"/>
    <w:rsid w:val="005D708C"/>
    <w:rsid w:val="005D7D22"/>
    <w:rsid w:val="005E04E4"/>
    <w:rsid w:val="005E06A7"/>
    <w:rsid w:val="005E0954"/>
    <w:rsid w:val="005E1248"/>
    <w:rsid w:val="005E1606"/>
    <w:rsid w:val="005E17A8"/>
    <w:rsid w:val="005E3DFD"/>
    <w:rsid w:val="005E408B"/>
    <w:rsid w:val="005E46C4"/>
    <w:rsid w:val="005E503A"/>
    <w:rsid w:val="005E515F"/>
    <w:rsid w:val="005E5656"/>
    <w:rsid w:val="005E64DC"/>
    <w:rsid w:val="005E6616"/>
    <w:rsid w:val="005E694B"/>
    <w:rsid w:val="005E6EEA"/>
    <w:rsid w:val="005F09BD"/>
    <w:rsid w:val="005F1142"/>
    <w:rsid w:val="005F2267"/>
    <w:rsid w:val="005F28D7"/>
    <w:rsid w:val="005F2DC6"/>
    <w:rsid w:val="005F3713"/>
    <w:rsid w:val="005F3BDA"/>
    <w:rsid w:val="005F3C64"/>
    <w:rsid w:val="005F4304"/>
    <w:rsid w:val="005F5313"/>
    <w:rsid w:val="005F59C3"/>
    <w:rsid w:val="005F5C48"/>
    <w:rsid w:val="005F6BB4"/>
    <w:rsid w:val="0060003F"/>
    <w:rsid w:val="006000A0"/>
    <w:rsid w:val="0060015B"/>
    <w:rsid w:val="00600304"/>
    <w:rsid w:val="006019FA"/>
    <w:rsid w:val="00602250"/>
    <w:rsid w:val="006023CA"/>
    <w:rsid w:val="00602723"/>
    <w:rsid w:val="00602C77"/>
    <w:rsid w:val="00602F36"/>
    <w:rsid w:val="006032F7"/>
    <w:rsid w:val="00603419"/>
    <w:rsid w:val="00604059"/>
    <w:rsid w:val="00604271"/>
    <w:rsid w:val="006049E9"/>
    <w:rsid w:val="00605235"/>
    <w:rsid w:val="0060577F"/>
    <w:rsid w:val="00606E37"/>
    <w:rsid w:val="0060723F"/>
    <w:rsid w:val="0060761D"/>
    <w:rsid w:val="00610EC9"/>
    <w:rsid w:val="00611232"/>
    <w:rsid w:val="00611E95"/>
    <w:rsid w:val="00613D61"/>
    <w:rsid w:val="00614021"/>
    <w:rsid w:val="006158DD"/>
    <w:rsid w:val="0061666E"/>
    <w:rsid w:val="00616D60"/>
    <w:rsid w:val="006173B3"/>
    <w:rsid w:val="006175C3"/>
    <w:rsid w:val="0062089B"/>
    <w:rsid w:val="00620A6B"/>
    <w:rsid w:val="00621AF4"/>
    <w:rsid w:val="00622CDF"/>
    <w:rsid w:val="006230B8"/>
    <w:rsid w:val="00623BE5"/>
    <w:rsid w:val="006240F9"/>
    <w:rsid w:val="00624BAB"/>
    <w:rsid w:val="00624D23"/>
    <w:rsid w:val="00624F07"/>
    <w:rsid w:val="00625DFE"/>
    <w:rsid w:val="006262AD"/>
    <w:rsid w:val="00626610"/>
    <w:rsid w:val="0062693C"/>
    <w:rsid w:val="00626F48"/>
    <w:rsid w:val="006270C5"/>
    <w:rsid w:val="006273E8"/>
    <w:rsid w:val="00627A49"/>
    <w:rsid w:val="00630276"/>
    <w:rsid w:val="00630A4F"/>
    <w:rsid w:val="0063134F"/>
    <w:rsid w:val="006314C5"/>
    <w:rsid w:val="006317E2"/>
    <w:rsid w:val="006322A9"/>
    <w:rsid w:val="00632438"/>
    <w:rsid w:val="00632D8F"/>
    <w:rsid w:val="00635F03"/>
    <w:rsid w:val="006361DC"/>
    <w:rsid w:val="006362D8"/>
    <w:rsid w:val="006370D3"/>
    <w:rsid w:val="006371FB"/>
    <w:rsid w:val="006378AE"/>
    <w:rsid w:val="00641205"/>
    <w:rsid w:val="00641FB6"/>
    <w:rsid w:val="0064217E"/>
    <w:rsid w:val="00642579"/>
    <w:rsid w:val="00642DD3"/>
    <w:rsid w:val="006432B7"/>
    <w:rsid w:val="006439F0"/>
    <w:rsid w:val="0064417E"/>
    <w:rsid w:val="00644578"/>
    <w:rsid w:val="006449C3"/>
    <w:rsid w:val="00644FA2"/>
    <w:rsid w:val="006450DF"/>
    <w:rsid w:val="0064562D"/>
    <w:rsid w:val="00645E02"/>
    <w:rsid w:val="00645F64"/>
    <w:rsid w:val="00646424"/>
    <w:rsid w:val="006469F4"/>
    <w:rsid w:val="00646A05"/>
    <w:rsid w:val="00646ABF"/>
    <w:rsid w:val="00646B33"/>
    <w:rsid w:val="00647803"/>
    <w:rsid w:val="00647916"/>
    <w:rsid w:val="006508CC"/>
    <w:rsid w:val="006510C7"/>
    <w:rsid w:val="006510F2"/>
    <w:rsid w:val="0065112D"/>
    <w:rsid w:val="0065179A"/>
    <w:rsid w:val="00652A9F"/>
    <w:rsid w:val="00652BF6"/>
    <w:rsid w:val="00652F66"/>
    <w:rsid w:val="006541AD"/>
    <w:rsid w:val="0065436F"/>
    <w:rsid w:val="006545EF"/>
    <w:rsid w:val="0065533C"/>
    <w:rsid w:val="006554EE"/>
    <w:rsid w:val="006558B3"/>
    <w:rsid w:val="00655D74"/>
    <w:rsid w:val="00656165"/>
    <w:rsid w:val="00656167"/>
    <w:rsid w:val="00656EB9"/>
    <w:rsid w:val="00657226"/>
    <w:rsid w:val="006572FC"/>
    <w:rsid w:val="0066021B"/>
    <w:rsid w:val="00660B4C"/>
    <w:rsid w:val="00660C65"/>
    <w:rsid w:val="006612E0"/>
    <w:rsid w:val="00661BBB"/>
    <w:rsid w:val="006620A0"/>
    <w:rsid w:val="006620DD"/>
    <w:rsid w:val="00662A16"/>
    <w:rsid w:val="00664787"/>
    <w:rsid w:val="006649EF"/>
    <w:rsid w:val="00664A41"/>
    <w:rsid w:val="00664BF7"/>
    <w:rsid w:val="00665391"/>
    <w:rsid w:val="00665C0A"/>
    <w:rsid w:val="006660D2"/>
    <w:rsid w:val="006661BB"/>
    <w:rsid w:val="00666A61"/>
    <w:rsid w:val="00666B00"/>
    <w:rsid w:val="00667D82"/>
    <w:rsid w:val="00670BDE"/>
    <w:rsid w:val="00671DCA"/>
    <w:rsid w:val="00671FB8"/>
    <w:rsid w:val="00671FD1"/>
    <w:rsid w:val="006720B8"/>
    <w:rsid w:val="006723B2"/>
    <w:rsid w:val="00672676"/>
    <w:rsid w:val="006735FF"/>
    <w:rsid w:val="00673CC9"/>
    <w:rsid w:val="006748A9"/>
    <w:rsid w:val="0067504B"/>
    <w:rsid w:val="006751FF"/>
    <w:rsid w:val="0067539C"/>
    <w:rsid w:val="00675DCD"/>
    <w:rsid w:val="00675EBD"/>
    <w:rsid w:val="0067691C"/>
    <w:rsid w:val="00676C0E"/>
    <w:rsid w:val="00676E3A"/>
    <w:rsid w:val="0067794E"/>
    <w:rsid w:val="006809C5"/>
    <w:rsid w:val="006809F1"/>
    <w:rsid w:val="00681101"/>
    <w:rsid w:val="00681CB2"/>
    <w:rsid w:val="00681DCE"/>
    <w:rsid w:val="00682630"/>
    <w:rsid w:val="00683476"/>
    <w:rsid w:val="00683E23"/>
    <w:rsid w:val="00684D0D"/>
    <w:rsid w:val="006856F4"/>
    <w:rsid w:val="006862A8"/>
    <w:rsid w:val="00687485"/>
    <w:rsid w:val="00687987"/>
    <w:rsid w:val="00687D66"/>
    <w:rsid w:val="006900B2"/>
    <w:rsid w:val="00691B49"/>
    <w:rsid w:val="006923FF"/>
    <w:rsid w:val="0069244B"/>
    <w:rsid w:val="006928AF"/>
    <w:rsid w:val="00692DCD"/>
    <w:rsid w:val="00693F41"/>
    <w:rsid w:val="00693FF0"/>
    <w:rsid w:val="006954B6"/>
    <w:rsid w:val="0069554A"/>
    <w:rsid w:val="006960C3"/>
    <w:rsid w:val="006965C2"/>
    <w:rsid w:val="00696605"/>
    <w:rsid w:val="006A002C"/>
    <w:rsid w:val="006A00B6"/>
    <w:rsid w:val="006A0CDE"/>
    <w:rsid w:val="006A181C"/>
    <w:rsid w:val="006A2296"/>
    <w:rsid w:val="006A2C6A"/>
    <w:rsid w:val="006A2D8D"/>
    <w:rsid w:val="006A30F8"/>
    <w:rsid w:val="006A3108"/>
    <w:rsid w:val="006A3381"/>
    <w:rsid w:val="006A45E6"/>
    <w:rsid w:val="006A46F8"/>
    <w:rsid w:val="006A4EAB"/>
    <w:rsid w:val="006A5380"/>
    <w:rsid w:val="006A5D63"/>
    <w:rsid w:val="006A62FD"/>
    <w:rsid w:val="006A64DF"/>
    <w:rsid w:val="006A68F2"/>
    <w:rsid w:val="006A693E"/>
    <w:rsid w:val="006A756B"/>
    <w:rsid w:val="006B01A9"/>
    <w:rsid w:val="006B1DEB"/>
    <w:rsid w:val="006B1E50"/>
    <w:rsid w:val="006B1EF3"/>
    <w:rsid w:val="006B228F"/>
    <w:rsid w:val="006B2EEC"/>
    <w:rsid w:val="006B31C9"/>
    <w:rsid w:val="006B348C"/>
    <w:rsid w:val="006B3A1F"/>
    <w:rsid w:val="006B4FC1"/>
    <w:rsid w:val="006B54F6"/>
    <w:rsid w:val="006B5FA3"/>
    <w:rsid w:val="006B619D"/>
    <w:rsid w:val="006B6723"/>
    <w:rsid w:val="006B708C"/>
    <w:rsid w:val="006B7572"/>
    <w:rsid w:val="006B779B"/>
    <w:rsid w:val="006B77EC"/>
    <w:rsid w:val="006C0087"/>
    <w:rsid w:val="006C0AD0"/>
    <w:rsid w:val="006C0DFE"/>
    <w:rsid w:val="006C1E2B"/>
    <w:rsid w:val="006C25DA"/>
    <w:rsid w:val="006C311D"/>
    <w:rsid w:val="006C370D"/>
    <w:rsid w:val="006C3D6B"/>
    <w:rsid w:val="006C45FD"/>
    <w:rsid w:val="006C4BB5"/>
    <w:rsid w:val="006C59E0"/>
    <w:rsid w:val="006C7FED"/>
    <w:rsid w:val="006D0012"/>
    <w:rsid w:val="006D0201"/>
    <w:rsid w:val="006D0378"/>
    <w:rsid w:val="006D0E1C"/>
    <w:rsid w:val="006D1561"/>
    <w:rsid w:val="006D197A"/>
    <w:rsid w:val="006D1B3C"/>
    <w:rsid w:val="006D1FCC"/>
    <w:rsid w:val="006D3220"/>
    <w:rsid w:val="006D3ADB"/>
    <w:rsid w:val="006D3D20"/>
    <w:rsid w:val="006D4B62"/>
    <w:rsid w:val="006D4B7F"/>
    <w:rsid w:val="006D5840"/>
    <w:rsid w:val="006D5AF0"/>
    <w:rsid w:val="006D6E63"/>
    <w:rsid w:val="006D7906"/>
    <w:rsid w:val="006D7ADD"/>
    <w:rsid w:val="006E15C1"/>
    <w:rsid w:val="006E15FF"/>
    <w:rsid w:val="006E18DE"/>
    <w:rsid w:val="006E194C"/>
    <w:rsid w:val="006E197F"/>
    <w:rsid w:val="006E2618"/>
    <w:rsid w:val="006E2A33"/>
    <w:rsid w:val="006E3444"/>
    <w:rsid w:val="006E3626"/>
    <w:rsid w:val="006E44A6"/>
    <w:rsid w:val="006E49EE"/>
    <w:rsid w:val="006E4AEF"/>
    <w:rsid w:val="006E4FF6"/>
    <w:rsid w:val="006E506D"/>
    <w:rsid w:val="006E5297"/>
    <w:rsid w:val="006E52FA"/>
    <w:rsid w:val="006E55DE"/>
    <w:rsid w:val="006E5889"/>
    <w:rsid w:val="006E5B6F"/>
    <w:rsid w:val="006E6277"/>
    <w:rsid w:val="006E6B1F"/>
    <w:rsid w:val="006E6C27"/>
    <w:rsid w:val="006E70B4"/>
    <w:rsid w:val="006E762A"/>
    <w:rsid w:val="006F0DF0"/>
    <w:rsid w:val="006F0FCE"/>
    <w:rsid w:val="006F31BC"/>
    <w:rsid w:val="006F39A7"/>
    <w:rsid w:val="006F4C51"/>
    <w:rsid w:val="006F4FCA"/>
    <w:rsid w:val="006F5516"/>
    <w:rsid w:val="006F5849"/>
    <w:rsid w:val="006F6EFD"/>
    <w:rsid w:val="007002C7"/>
    <w:rsid w:val="00701085"/>
    <w:rsid w:val="00701BEB"/>
    <w:rsid w:val="00701CC4"/>
    <w:rsid w:val="00701D19"/>
    <w:rsid w:val="00702E95"/>
    <w:rsid w:val="00702FA5"/>
    <w:rsid w:val="00703219"/>
    <w:rsid w:val="0070322C"/>
    <w:rsid w:val="00703B3C"/>
    <w:rsid w:val="007042E7"/>
    <w:rsid w:val="0070454E"/>
    <w:rsid w:val="00704F37"/>
    <w:rsid w:val="0070638B"/>
    <w:rsid w:val="007065A9"/>
    <w:rsid w:val="0070718E"/>
    <w:rsid w:val="00707902"/>
    <w:rsid w:val="00707FE6"/>
    <w:rsid w:val="00710427"/>
    <w:rsid w:val="00710CC0"/>
    <w:rsid w:val="0071105C"/>
    <w:rsid w:val="007114FF"/>
    <w:rsid w:val="00711724"/>
    <w:rsid w:val="00712891"/>
    <w:rsid w:val="0071472F"/>
    <w:rsid w:val="00715A99"/>
    <w:rsid w:val="0071622E"/>
    <w:rsid w:val="00716573"/>
    <w:rsid w:val="007167B0"/>
    <w:rsid w:val="00717300"/>
    <w:rsid w:val="007174EC"/>
    <w:rsid w:val="00717911"/>
    <w:rsid w:val="00717F6C"/>
    <w:rsid w:val="007202ED"/>
    <w:rsid w:val="007205B2"/>
    <w:rsid w:val="00720900"/>
    <w:rsid w:val="00720AC6"/>
    <w:rsid w:val="00720EB5"/>
    <w:rsid w:val="0072123A"/>
    <w:rsid w:val="00721B6D"/>
    <w:rsid w:val="0072288D"/>
    <w:rsid w:val="007229BD"/>
    <w:rsid w:val="00722BC0"/>
    <w:rsid w:val="00723BAF"/>
    <w:rsid w:val="00724C2E"/>
    <w:rsid w:val="007250A2"/>
    <w:rsid w:val="0072598E"/>
    <w:rsid w:val="00726182"/>
    <w:rsid w:val="00726AD6"/>
    <w:rsid w:val="0072707C"/>
    <w:rsid w:val="00727B6E"/>
    <w:rsid w:val="007305AE"/>
    <w:rsid w:val="00730D3A"/>
    <w:rsid w:val="00730F7C"/>
    <w:rsid w:val="0073159D"/>
    <w:rsid w:val="00731AA1"/>
    <w:rsid w:val="00731EBE"/>
    <w:rsid w:val="00732658"/>
    <w:rsid w:val="00733253"/>
    <w:rsid w:val="00734536"/>
    <w:rsid w:val="007353B0"/>
    <w:rsid w:val="00735CCF"/>
    <w:rsid w:val="00735D25"/>
    <w:rsid w:val="00735EEC"/>
    <w:rsid w:val="00735EF4"/>
    <w:rsid w:val="0073616F"/>
    <w:rsid w:val="00736542"/>
    <w:rsid w:val="00736675"/>
    <w:rsid w:val="007366B5"/>
    <w:rsid w:val="007367D9"/>
    <w:rsid w:val="00737870"/>
    <w:rsid w:val="00737F17"/>
    <w:rsid w:val="0074060C"/>
    <w:rsid w:val="00741384"/>
    <w:rsid w:val="00741854"/>
    <w:rsid w:val="00741AB0"/>
    <w:rsid w:val="00741D34"/>
    <w:rsid w:val="00741EDF"/>
    <w:rsid w:val="00742164"/>
    <w:rsid w:val="007423CC"/>
    <w:rsid w:val="007429BB"/>
    <w:rsid w:val="007435D0"/>
    <w:rsid w:val="00743B6B"/>
    <w:rsid w:val="0074415B"/>
    <w:rsid w:val="0074431D"/>
    <w:rsid w:val="00745200"/>
    <w:rsid w:val="00745406"/>
    <w:rsid w:val="00745D69"/>
    <w:rsid w:val="00745F94"/>
    <w:rsid w:val="007468A4"/>
    <w:rsid w:val="00746A98"/>
    <w:rsid w:val="00746BEA"/>
    <w:rsid w:val="00746E2D"/>
    <w:rsid w:val="0074715A"/>
    <w:rsid w:val="007476C3"/>
    <w:rsid w:val="00750242"/>
    <w:rsid w:val="00750428"/>
    <w:rsid w:val="00750ADD"/>
    <w:rsid w:val="0075176A"/>
    <w:rsid w:val="007517B3"/>
    <w:rsid w:val="00752ABD"/>
    <w:rsid w:val="00753043"/>
    <w:rsid w:val="0075480C"/>
    <w:rsid w:val="007553DA"/>
    <w:rsid w:val="007562D0"/>
    <w:rsid w:val="00757568"/>
    <w:rsid w:val="00757A4C"/>
    <w:rsid w:val="00757CC3"/>
    <w:rsid w:val="00760976"/>
    <w:rsid w:val="00760CC8"/>
    <w:rsid w:val="00760D61"/>
    <w:rsid w:val="007613DF"/>
    <w:rsid w:val="00761625"/>
    <w:rsid w:val="00761B3B"/>
    <w:rsid w:val="00762147"/>
    <w:rsid w:val="00762616"/>
    <w:rsid w:val="00763159"/>
    <w:rsid w:val="0076426E"/>
    <w:rsid w:val="007645FB"/>
    <w:rsid w:val="0076476E"/>
    <w:rsid w:val="00765CF6"/>
    <w:rsid w:val="00765F10"/>
    <w:rsid w:val="00765F22"/>
    <w:rsid w:val="00766630"/>
    <w:rsid w:val="007667DB"/>
    <w:rsid w:val="00766B22"/>
    <w:rsid w:val="00766B3C"/>
    <w:rsid w:val="00767653"/>
    <w:rsid w:val="007676E0"/>
    <w:rsid w:val="00770579"/>
    <w:rsid w:val="00771049"/>
    <w:rsid w:val="007715D6"/>
    <w:rsid w:val="007722FE"/>
    <w:rsid w:val="0077244F"/>
    <w:rsid w:val="0077265D"/>
    <w:rsid w:val="00772835"/>
    <w:rsid w:val="00772D11"/>
    <w:rsid w:val="00772F0F"/>
    <w:rsid w:val="00772F9A"/>
    <w:rsid w:val="00773AB3"/>
    <w:rsid w:val="00773BB1"/>
    <w:rsid w:val="00774BA4"/>
    <w:rsid w:val="00774BF8"/>
    <w:rsid w:val="0077552F"/>
    <w:rsid w:val="007755E7"/>
    <w:rsid w:val="0078001F"/>
    <w:rsid w:val="00780638"/>
    <w:rsid w:val="0078079C"/>
    <w:rsid w:val="0078097B"/>
    <w:rsid w:val="00780EE1"/>
    <w:rsid w:val="00782209"/>
    <w:rsid w:val="0078295B"/>
    <w:rsid w:val="007830B5"/>
    <w:rsid w:val="00783BB4"/>
    <w:rsid w:val="00784215"/>
    <w:rsid w:val="00784B27"/>
    <w:rsid w:val="00784E42"/>
    <w:rsid w:val="00785445"/>
    <w:rsid w:val="00785AD4"/>
    <w:rsid w:val="00785E93"/>
    <w:rsid w:val="0078680B"/>
    <w:rsid w:val="00786BB1"/>
    <w:rsid w:val="00786F92"/>
    <w:rsid w:val="00787A2D"/>
    <w:rsid w:val="007908B5"/>
    <w:rsid w:val="0079116E"/>
    <w:rsid w:val="007923BF"/>
    <w:rsid w:val="00792493"/>
    <w:rsid w:val="0079364D"/>
    <w:rsid w:val="00793731"/>
    <w:rsid w:val="00793949"/>
    <w:rsid w:val="00793AE6"/>
    <w:rsid w:val="00793B9B"/>
    <w:rsid w:val="00795380"/>
    <w:rsid w:val="00795633"/>
    <w:rsid w:val="007956ED"/>
    <w:rsid w:val="00795FE5"/>
    <w:rsid w:val="00796483"/>
    <w:rsid w:val="00796D89"/>
    <w:rsid w:val="0079712F"/>
    <w:rsid w:val="007A033F"/>
    <w:rsid w:val="007A0D5E"/>
    <w:rsid w:val="007A1F4D"/>
    <w:rsid w:val="007A1FA2"/>
    <w:rsid w:val="007A245D"/>
    <w:rsid w:val="007A2BE8"/>
    <w:rsid w:val="007A2FAD"/>
    <w:rsid w:val="007A310B"/>
    <w:rsid w:val="007A33E1"/>
    <w:rsid w:val="007A3F6F"/>
    <w:rsid w:val="007A46EB"/>
    <w:rsid w:val="007A4E04"/>
    <w:rsid w:val="007A5987"/>
    <w:rsid w:val="007A642A"/>
    <w:rsid w:val="007A66A0"/>
    <w:rsid w:val="007A672B"/>
    <w:rsid w:val="007A67DB"/>
    <w:rsid w:val="007A6EFC"/>
    <w:rsid w:val="007A7D85"/>
    <w:rsid w:val="007B1770"/>
    <w:rsid w:val="007B2192"/>
    <w:rsid w:val="007B3A2F"/>
    <w:rsid w:val="007B3C73"/>
    <w:rsid w:val="007B4277"/>
    <w:rsid w:val="007B4C6B"/>
    <w:rsid w:val="007B4FE5"/>
    <w:rsid w:val="007B5730"/>
    <w:rsid w:val="007B738F"/>
    <w:rsid w:val="007B7D4A"/>
    <w:rsid w:val="007C03DA"/>
    <w:rsid w:val="007C09E0"/>
    <w:rsid w:val="007C25FA"/>
    <w:rsid w:val="007C2766"/>
    <w:rsid w:val="007C279E"/>
    <w:rsid w:val="007C2885"/>
    <w:rsid w:val="007C2C59"/>
    <w:rsid w:val="007C2F9E"/>
    <w:rsid w:val="007C369D"/>
    <w:rsid w:val="007C3FF0"/>
    <w:rsid w:val="007C40B6"/>
    <w:rsid w:val="007C43F9"/>
    <w:rsid w:val="007C47AF"/>
    <w:rsid w:val="007C48B1"/>
    <w:rsid w:val="007C506C"/>
    <w:rsid w:val="007C5232"/>
    <w:rsid w:val="007C5563"/>
    <w:rsid w:val="007C5C10"/>
    <w:rsid w:val="007C60E0"/>
    <w:rsid w:val="007C6803"/>
    <w:rsid w:val="007C68A6"/>
    <w:rsid w:val="007C7DA6"/>
    <w:rsid w:val="007D158B"/>
    <w:rsid w:val="007D1767"/>
    <w:rsid w:val="007D2335"/>
    <w:rsid w:val="007D4E46"/>
    <w:rsid w:val="007D4EDA"/>
    <w:rsid w:val="007D5B77"/>
    <w:rsid w:val="007D5F94"/>
    <w:rsid w:val="007D71D0"/>
    <w:rsid w:val="007D74E1"/>
    <w:rsid w:val="007D78A6"/>
    <w:rsid w:val="007D79F6"/>
    <w:rsid w:val="007E0814"/>
    <w:rsid w:val="007E138D"/>
    <w:rsid w:val="007E15DC"/>
    <w:rsid w:val="007E1CE8"/>
    <w:rsid w:val="007E1F7A"/>
    <w:rsid w:val="007E2B09"/>
    <w:rsid w:val="007E3A80"/>
    <w:rsid w:val="007E4422"/>
    <w:rsid w:val="007E48AD"/>
    <w:rsid w:val="007E4998"/>
    <w:rsid w:val="007E6B42"/>
    <w:rsid w:val="007E7364"/>
    <w:rsid w:val="007E7573"/>
    <w:rsid w:val="007E780C"/>
    <w:rsid w:val="007E7EEA"/>
    <w:rsid w:val="007E7F14"/>
    <w:rsid w:val="007E7FD8"/>
    <w:rsid w:val="007F0221"/>
    <w:rsid w:val="007F0A35"/>
    <w:rsid w:val="007F0C9B"/>
    <w:rsid w:val="007F17BC"/>
    <w:rsid w:val="007F345A"/>
    <w:rsid w:val="007F3DBA"/>
    <w:rsid w:val="007F3F70"/>
    <w:rsid w:val="007F4D30"/>
    <w:rsid w:val="007F4EC1"/>
    <w:rsid w:val="007F53D8"/>
    <w:rsid w:val="007F5D95"/>
    <w:rsid w:val="007F660E"/>
    <w:rsid w:val="007F6D37"/>
    <w:rsid w:val="007F7372"/>
    <w:rsid w:val="00800505"/>
    <w:rsid w:val="008007E2"/>
    <w:rsid w:val="00800CB0"/>
    <w:rsid w:val="00800FA5"/>
    <w:rsid w:val="00803C52"/>
    <w:rsid w:val="008040F2"/>
    <w:rsid w:val="00804552"/>
    <w:rsid w:val="00805821"/>
    <w:rsid w:val="008060EB"/>
    <w:rsid w:val="00806354"/>
    <w:rsid w:val="00806804"/>
    <w:rsid w:val="00806AB5"/>
    <w:rsid w:val="00806B8C"/>
    <w:rsid w:val="00806C13"/>
    <w:rsid w:val="00806EF1"/>
    <w:rsid w:val="00806FCC"/>
    <w:rsid w:val="008074F5"/>
    <w:rsid w:val="00810CE4"/>
    <w:rsid w:val="00811765"/>
    <w:rsid w:val="00811788"/>
    <w:rsid w:val="00812856"/>
    <w:rsid w:val="008128E7"/>
    <w:rsid w:val="00813E33"/>
    <w:rsid w:val="00814BA7"/>
    <w:rsid w:val="00814BF1"/>
    <w:rsid w:val="008155DF"/>
    <w:rsid w:val="00815A7F"/>
    <w:rsid w:val="0081600A"/>
    <w:rsid w:val="008162FF"/>
    <w:rsid w:val="00817398"/>
    <w:rsid w:val="0081758E"/>
    <w:rsid w:val="008176D9"/>
    <w:rsid w:val="00817B87"/>
    <w:rsid w:val="00820D50"/>
    <w:rsid w:val="00821001"/>
    <w:rsid w:val="008213FB"/>
    <w:rsid w:val="0082171F"/>
    <w:rsid w:val="00821B57"/>
    <w:rsid w:val="008222A8"/>
    <w:rsid w:val="00822E29"/>
    <w:rsid w:val="00823C05"/>
    <w:rsid w:val="008262AE"/>
    <w:rsid w:val="00830ADE"/>
    <w:rsid w:val="00830BDD"/>
    <w:rsid w:val="00831752"/>
    <w:rsid w:val="00832380"/>
    <w:rsid w:val="00832ADE"/>
    <w:rsid w:val="00833F90"/>
    <w:rsid w:val="0083405F"/>
    <w:rsid w:val="008342C0"/>
    <w:rsid w:val="0083463C"/>
    <w:rsid w:val="00834DF4"/>
    <w:rsid w:val="008362C0"/>
    <w:rsid w:val="008373C1"/>
    <w:rsid w:val="0083781A"/>
    <w:rsid w:val="0084077F"/>
    <w:rsid w:val="00840A4B"/>
    <w:rsid w:val="00840AE0"/>
    <w:rsid w:val="00840D91"/>
    <w:rsid w:val="0084199F"/>
    <w:rsid w:val="00842CDA"/>
    <w:rsid w:val="00842E64"/>
    <w:rsid w:val="00842FEE"/>
    <w:rsid w:val="0084312E"/>
    <w:rsid w:val="0084391E"/>
    <w:rsid w:val="00844A4D"/>
    <w:rsid w:val="00844A64"/>
    <w:rsid w:val="0084514A"/>
    <w:rsid w:val="00845968"/>
    <w:rsid w:val="00845BE3"/>
    <w:rsid w:val="0084619B"/>
    <w:rsid w:val="00847192"/>
    <w:rsid w:val="00847C23"/>
    <w:rsid w:val="00847F05"/>
    <w:rsid w:val="00850350"/>
    <w:rsid w:val="00850749"/>
    <w:rsid w:val="008517C4"/>
    <w:rsid w:val="00851C32"/>
    <w:rsid w:val="008529A1"/>
    <w:rsid w:val="0085303C"/>
    <w:rsid w:val="0085342E"/>
    <w:rsid w:val="00853A94"/>
    <w:rsid w:val="0085475C"/>
    <w:rsid w:val="00854C1A"/>
    <w:rsid w:val="0085502E"/>
    <w:rsid w:val="008550AB"/>
    <w:rsid w:val="0085589A"/>
    <w:rsid w:val="008567ED"/>
    <w:rsid w:val="00857F20"/>
    <w:rsid w:val="00860269"/>
    <w:rsid w:val="008613A1"/>
    <w:rsid w:val="008622DE"/>
    <w:rsid w:val="00862513"/>
    <w:rsid w:val="00862A3F"/>
    <w:rsid w:val="0086353A"/>
    <w:rsid w:val="008635BF"/>
    <w:rsid w:val="00863B8C"/>
    <w:rsid w:val="008650CB"/>
    <w:rsid w:val="008659F1"/>
    <w:rsid w:val="00865AE6"/>
    <w:rsid w:val="00865B52"/>
    <w:rsid w:val="00866F70"/>
    <w:rsid w:val="00867319"/>
    <w:rsid w:val="00867863"/>
    <w:rsid w:val="008712CB"/>
    <w:rsid w:val="008712F2"/>
    <w:rsid w:val="00872409"/>
    <w:rsid w:val="00873369"/>
    <w:rsid w:val="00873887"/>
    <w:rsid w:val="0087399A"/>
    <w:rsid w:val="00873E62"/>
    <w:rsid w:val="008740ED"/>
    <w:rsid w:val="00874730"/>
    <w:rsid w:val="00874F4F"/>
    <w:rsid w:val="008756C9"/>
    <w:rsid w:val="0087573F"/>
    <w:rsid w:val="00875B0F"/>
    <w:rsid w:val="00877836"/>
    <w:rsid w:val="00877A5B"/>
    <w:rsid w:val="00877BEA"/>
    <w:rsid w:val="008805C1"/>
    <w:rsid w:val="0088100D"/>
    <w:rsid w:val="008812F1"/>
    <w:rsid w:val="008821F3"/>
    <w:rsid w:val="008830A8"/>
    <w:rsid w:val="008841F8"/>
    <w:rsid w:val="00884DE8"/>
    <w:rsid w:val="00885237"/>
    <w:rsid w:val="00885406"/>
    <w:rsid w:val="00885488"/>
    <w:rsid w:val="00885634"/>
    <w:rsid w:val="00885DD9"/>
    <w:rsid w:val="00885FCE"/>
    <w:rsid w:val="008864E2"/>
    <w:rsid w:val="008867C5"/>
    <w:rsid w:val="00886C03"/>
    <w:rsid w:val="00886C1A"/>
    <w:rsid w:val="00887312"/>
    <w:rsid w:val="00890006"/>
    <w:rsid w:val="00890032"/>
    <w:rsid w:val="00890090"/>
    <w:rsid w:val="00891327"/>
    <w:rsid w:val="00893597"/>
    <w:rsid w:val="00893B7A"/>
    <w:rsid w:val="008941BA"/>
    <w:rsid w:val="00894820"/>
    <w:rsid w:val="00894EC8"/>
    <w:rsid w:val="008954E5"/>
    <w:rsid w:val="008968E2"/>
    <w:rsid w:val="00896C09"/>
    <w:rsid w:val="008971E0"/>
    <w:rsid w:val="00897215"/>
    <w:rsid w:val="008A0108"/>
    <w:rsid w:val="008A1D09"/>
    <w:rsid w:val="008A24DA"/>
    <w:rsid w:val="008A283F"/>
    <w:rsid w:val="008A2949"/>
    <w:rsid w:val="008A2B00"/>
    <w:rsid w:val="008A31A3"/>
    <w:rsid w:val="008A367E"/>
    <w:rsid w:val="008A3980"/>
    <w:rsid w:val="008A39CE"/>
    <w:rsid w:val="008A42EB"/>
    <w:rsid w:val="008A5220"/>
    <w:rsid w:val="008A545F"/>
    <w:rsid w:val="008A5717"/>
    <w:rsid w:val="008A6256"/>
    <w:rsid w:val="008A663F"/>
    <w:rsid w:val="008A749A"/>
    <w:rsid w:val="008A787C"/>
    <w:rsid w:val="008B1245"/>
    <w:rsid w:val="008B3116"/>
    <w:rsid w:val="008B31AC"/>
    <w:rsid w:val="008B363C"/>
    <w:rsid w:val="008B392F"/>
    <w:rsid w:val="008B3E9E"/>
    <w:rsid w:val="008B53AC"/>
    <w:rsid w:val="008B6C1A"/>
    <w:rsid w:val="008B71C0"/>
    <w:rsid w:val="008B7B71"/>
    <w:rsid w:val="008C1B2B"/>
    <w:rsid w:val="008C221E"/>
    <w:rsid w:val="008C24A9"/>
    <w:rsid w:val="008C2B2B"/>
    <w:rsid w:val="008C2CDC"/>
    <w:rsid w:val="008C2FE8"/>
    <w:rsid w:val="008C444E"/>
    <w:rsid w:val="008C45C1"/>
    <w:rsid w:val="008C4708"/>
    <w:rsid w:val="008C5374"/>
    <w:rsid w:val="008C56E3"/>
    <w:rsid w:val="008C58A7"/>
    <w:rsid w:val="008C5BBA"/>
    <w:rsid w:val="008C6A7F"/>
    <w:rsid w:val="008C6DB1"/>
    <w:rsid w:val="008C779B"/>
    <w:rsid w:val="008D0897"/>
    <w:rsid w:val="008D0D5B"/>
    <w:rsid w:val="008D1D2E"/>
    <w:rsid w:val="008D202B"/>
    <w:rsid w:val="008D21A3"/>
    <w:rsid w:val="008D2B4D"/>
    <w:rsid w:val="008D2E71"/>
    <w:rsid w:val="008D35C0"/>
    <w:rsid w:val="008D3FC9"/>
    <w:rsid w:val="008D4113"/>
    <w:rsid w:val="008D4D6B"/>
    <w:rsid w:val="008D575A"/>
    <w:rsid w:val="008D58E7"/>
    <w:rsid w:val="008D6917"/>
    <w:rsid w:val="008D6992"/>
    <w:rsid w:val="008D7106"/>
    <w:rsid w:val="008D746D"/>
    <w:rsid w:val="008E01EB"/>
    <w:rsid w:val="008E065C"/>
    <w:rsid w:val="008E06B1"/>
    <w:rsid w:val="008E0AF9"/>
    <w:rsid w:val="008E10EF"/>
    <w:rsid w:val="008E1D78"/>
    <w:rsid w:val="008E2793"/>
    <w:rsid w:val="008E27D7"/>
    <w:rsid w:val="008E34E1"/>
    <w:rsid w:val="008E37F4"/>
    <w:rsid w:val="008E3AF9"/>
    <w:rsid w:val="008E418C"/>
    <w:rsid w:val="008E4992"/>
    <w:rsid w:val="008E6551"/>
    <w:rsid w:val="008E66F9"/>
    <w:rsid w:val="008E690A"/>
    <w:rsid w:val="008E7257"/>
    <w:rsid w:val="008E7C4C"/>
    <w:rsid w:val="008E7C5F"/>
    <w:rsid w:val="008F018D"/>
    <w:rsid w:val="008F0924"/>
    <w:rsid w:val="008F0AB5"/>
    <w:rsid w:val="008F0C26"/>
    <w:rsid w:val="008F2663"/>
    <w:rsid w:val="008F2D2A"/>
    <w:rsid w:val="008F2D86"/>
    <w:rsid w:val="008F2F73"/>
    <w:rsid w:val="008F3874"/>
    <w:rsid w:val="008F5370"/>
    <w:rsid w:val="008F5E81"/>
    <w:rsid w:val="008F650F"/>
    <w:rsid w:val="008F67F4"/>
    <w:rsid w:val="008F6C27"/>
    <w:rsid w:val="0090017D"/>
    <w:rsid w:val="0090212F"/>
    <w:rsid w:val="009036D8"/>
    <w:rsid w:val="00903B40"/>
    <w:rsid w:val="0090460C"/>
    <w:rsid w:val="00904BB9"/>
    <w:rsid w:val="009055CC"/>
    <w:rsid w:val="009058C9"/>
    <w:rsid w:val="009067B2"/>
    <w:rsid w:val="00906BBC"/>
    <w:rsid w:val="00907267"/>
    <w:rsid w:val="00910230"/>
    <w:rsid w:val="00911249"/>
    <w:rsid w:val="0091209A"/>
    <w:rsid w:val="00912236"/>
    <w:rsid w:val="00912A49"/>
    <w:rsid w:val="009130A5"/>
    <w:rsid w:val="00913184"/>
    <w:rsid w:val="00913E7C"/>
    <w:rsid w:val="00913E91"/>
    <w:rsid w:val="00915112"/>
    <w:rsid w:val="00915160"/>
    <w:rsid w:val="009151EB"/>
    <w:rsid w:val="00915DA8"/>
    <w:rsid w:val="0091697C"/>
    <w:rsid w:val="00917775"/>
    <w:rsid w:val="00917A3A"/>
    <w:rsid w:val="00917E3C"/>
    <w:rsid w:val="00920086"/>
    <w:rsid w:val="00920087"/>
    <w:rsid w:val="00921205"/>
    <w:rsid w:val="00921519"/>
    <w:rsid w:val="00921C33"/>
    <w:rsid w:val="00921DCD"/>
    <w:rsid w:val="00921EC8"/>
    <w:rsid w:val="00922049"/>
    <w:rsid w:val="00922055"/>
    <w:rsid w:val="0092298E"/>
    <w:rsid w:val="00922AEE"/>
    <w:rsid w:val="00923074"/>
    <w:rsid w:val="0092455A"/>
    <w:rsid w:val="00924AF5"/>
    <w:rsid w:val="00924FC9"/>
    <w:rsid w:val="00925DAA"/>
    <w:rsid w:val="00925E0F"/>
    <w:rsid w:val="00926256"/>
    <w:rsid w:val="00926938"/>
    <w:rsid w:val="0092695F"/>
    <w:rsid w:val="009275F3"/>
    <w:rsid w:val="009303DA"/>
    <w:rsid w:val="009307A6"/>
    <w:rsid w:val="00930C06"/>
    <w:rsid w:val="009313C7"/>
    <w:rsid w:val="00931C8A"/>
    <w:rsid w:val="00932027"/>
    <w:rsid w:val="009321B2"/>
    <w:rsid w:val="00932922"/>
    <w:rsid w:val="009329F5"/>
    <w:rsid w:val="00933144"/>
    <w:rsid w:val="00933B75"/>
    <w:rsid w:val="00933FF9"/>
    <w:rsid w:val="0093423E"/>
    <w:rsid w:val="00935B0F"/>
    <w:rsid w:val="00935C7A"/>
    <w:rsid w:val="009363C6"/>
    <w:rsid w:val="00936CFF"/>
    <w:rsid w:val="00936D49"/>
    <w:rsid w:val="0093708B"/>
    <w:rsid w:val="00937DFE"/>
    <w:rsid w:val="00937FAF"/>
    <w:rsid w:val="00940695"/>
    <w:rsid w:val="0094160A"/>
    <w:rsid w:val="00941AB6"/>
    <w:rsid w:val="00942925"/>
    <w:rsid w:val="00943025"/>
    <w:rsid w:val="00943B1D"/>
    <w:rsid w:val="009445F9"/>
    <w:rsid w:val="00944F04"/>
    <w:rsid w:val="009455ED"/>
    <w:rsid w:val="00945701"/>
    <w:rsid w:val="00946EF7"/>
    <w:rsid w:val="00946F9D"/>
    <w:rsid w:val="00947846"/>
    <w:rsid w:val="00947BA7"/>
    <w:rsid w:val="00947D40"/>
    <w:rsid w:val="00947D96"/>
    <w:rsid w:val="00950098"/>
    <w:rsid w:val="00951082"/>
    <w:rsid w:val="00951578"/>
    <w:rsid w:val="009523E9"/>
    <w:rsid w:val="00952636"/>
    <w:rsid w:val="00953A4E"/>
    <w:rsid w:val="00953B0E"/>
    <w:rsid w:val="00954411"/>
    <w:rsid w:val="00954448"/>
    <w:rsid w:val="00954AC4"/>
    <w:rsid w:val="009551DB"/>
    <w:rsid w:val="00955602"/>
    <w:rsid w:val="009558B4"/>
    <w:rsid w:val="00955C9C"/>
    <w:rsid w:val="00956795"/>
    <w:rsid w:val="00956E43"/>
    <w:rsid w:val="00956F8D"/>
    <w:rsid w:val="0095724F"/>
    <w:rsid w:val="009575A1"/>
    <w:rsid w:val="009607C6"/>
    <w:rsid w:val="00960C33"/>
    <w:rsid w:val="009617B7"/>
    <w:rsid w:val="00961BF6"/>
    <w:rsid w:val="0096205D"/>
    <w:rsid w:val="00962434"/>
    <w:rsid w:val="00962E6F"/>
    <w:rsid w:val="0096326C"/>
    <w:rsid w:val="0096372B"/>
    <w:rsid w:val="009640A2"/>
    <w:rsid w:val="009640FB"/>
    <w:rsid w:val="0096465E"/>
    <w:rsid w:val="00964DBE"/>
    <w:rsid w:val="009652B9"/>
    <w:rsid w:val="00965E00"/>
    <w:rsid w:val="00966633"/>
    <w:rsid w:val="00967249"/>
    <w:rsid w:val="0096735F"/>
    <w:rsid w:val="00967663"/>
    <w:rsid w:val="00967841"/>
    <w:rsid w:val="00967EE9"/>
    <w:rsid w:val="009704C7"/>
    <w:rsid w:val="00971452"/>
    <w:rsid w:val="00972B48"/>
    <w:rsid w:val="009748A0"/>
    <w:rsid w:val="009748AC"/>
    <w:rsid w:val="00974F02"/>
    <w:rsid w:val="00975215"/>
    <w:rsid w:val="009756CA"/>
    <w:rsid w:val="00976C3B"/>
    <w:rsid w:val="009809F3"/>
    <w:rsid w:val="009814CB"/>
    <w:rsid w:val="00981894"/>
    <w:rsid w:val="00981925"/>
    <w:rsid w:val="00982A77"/>
    <w:rsid w:val="00982F50"/>
    <w:rsid w:val="009833C9"/>
    <w:rsid w:val="00983727"/>
    <w:rsid w:val="00983806"/>
    <w:rsid w:val="00984A18"/>
    <w:rsid w:val="00984D47"/>
    <w:rsid w:val="009850AE"/>
    <w:rsid w:val="00985443"/>
    <w:rsid w:val="00985B15"/>
    <w:rsid w:val="00985D1E"/>
    <w:rsid w:val="00986F48"/>
    <w:rsid w:val="00987897"/>
    <w:rsid w:val="00987DFF"/>
    <w:rsid w:val="00987EF8"/>
    <w:rsid w:val="009908A0"/>
    <w:rsid w:val="00990F29"/>
    <w:rsid w:val="00991085"/>
    <w:rsid w:val="009913FC"/>
    <w:rsid w:val="0099266F"/>
    <w:rsid w:val="00993A08"/>
    <w:rsid w:val="009956C9"/>
    <w:rsid w:val="00995784"/>
    <w:rsid w:val="00995A73"/>
    <w:rsid w:val="00995EA7"/>
    <w:rsid w:val="00996E13"/>
    <w:rsid w:val="009970F4"/>
    <w:rsid w:val="009975EA"/>
    <w:rsid w:val="009978EC"/>
    <w:rsid w:val="009979F4"/>
    <w:rsid w:val="009A380B"/>
    <w:rsid w:val="009A3863"/>
    <w:rsid w:val="009A3966"/>
    <w:rsid w:val="009A53D1"/>
    <w:rsid w:val="009A74A5"/>
    <w:rsid w:val="009A7601"/>
    <w:rsid w:val="009A7A6B"/>
    <w:rsid w:val="009B0409"/>
    <w:rsid w:val="009B167A"/>
    <w:rsid w:val="009B17E4"/>
    <w:rsid w:val="009B1ED5"/>
    <w:rsid w:val="009B22A7"/>
    <w:rsid w:val="009B3519"/>
    <w:rsid w:val="009B3736"/>
    <w:rsid w:val="009B3ED5"/>
    <w:rsid w:val="009B4304"/>
    <w:rsid w:val="009B4402"/>
    <w:rsid w:val="009B4418"/>
    <w:rsid w:val="009B4456"/>
    <w:rsid w:val="009B5270"/>
    <w:rsid w:val="009B52BB"/>
    <w:rsid w:val="009B53FF"/>
    <w:rsid w:val="009B545A"/>
    <w:rsid w:val="009B576F"/>
    <w:rsid w:val="009B5C30"/>
    <w:rsid w:val="009B6CD7"/>
    <w:rsid w:val="009B6ECC"/>
    <w:rsid w:val="009B759A"/>
    <w:rsid w:val="009B7782"/>
    <w:rsid w:val="009B7F77"/>
    <w:rsid w:val="009C02ED"/>
    <w:rsid w:val="009C0427"/>
    <w:rsid w:val="009C190F"/>
    <w:rsid w:val="009C19C2"/>
    <w:rsid w:val="009C203D"/>
    <w:rsid w:val="009C2890"/>
    <w:rsid w:val="009C2C19"/>
    <w:rsid w:val="009C3518"/>
    <w:rsid w:val="009C3D3D"/>
    <w:rsid w:val="009C3DFC"/>
    <w:rsid w:val="009C4460"/>
    <w:rsid w:val="009C4727"/>
    <w:rsid w:val="009C4DA5"/>
    <w:rsid w:val="009C5013"/>
    <w:rsid w:val="009C5320"/>
    <w:rsid w:val="009C60EC"/>
    <w:rsid w:val="009C6143"/>
    <w:rsid w:val="009C6775"/>
    <w:rsid w:val="009C6C50"/>
    <w:rsid w:val="009C7575"/>
    <w:rsid w:val="009C76F0"/>
    <w:rsid w:val="009D0498"/>
    <w:rsid w:val="009D073F"/>
    <w:rsid w:val="009D1306"/>
    <w:rsid w:val="009D1DD0"/>
    <w:rsid w:val="009D26D1"/>
    <w:rsid w:val="009D296F"/>
    <w:rsid w:val="009D2CC4"/>
    <w:rsid w:val="009D2D7E"/>
    <w:rsid w:val="009D46AB"/>
    <w:rsid w:val="009D51B3"/>
    <w:rsid w:val="009D5236"/>
    <w:rsid w:val="009D546F"/>
    <w:rsid w:val="009D624F"/>
    <w:rsid w:val="009D6E15"/>
    <w:rsid w:val="009D73A4"/>
    <w:rsid w:val="009D79EF"/>
    <w:rsid w:val="009D7BA3"/>
    <w:rsid w:val="009E017D"/>
    <w:rsid w:val="009E0469"/>
    <w:rsid w:val="009E0753"/>
    <w:rsid w:val="009E0C94"/>
    <w:rsid w:val="009E11C4"/>
    <w:rsid w:val="009E1805"/>
    <w:rsid w:val="009E1BE8"/>
    <w:rsid w:val="009E2715"/>
    <w:rsid w:val="009E327D"/>
    <w:rsid w:val="009E32F8"/>
    <w:rsid w:val="009E4949"/>
    <w:rsid w:val="009E4F2A"/>
    <w:rsid w:val="009E4FF3"/>
    <w:rsid w:val="009E5146"/>
    <w:rsid w:val="009E670F"/>
    <w:rsid w:val="009F0280"/>
    <w:rsid w:val="009F053E"/>
    <w:rsid w:val="009F0701"/>
    <w:rsid w:val="009F08F0"/>
    <w:rsid w:val="009F094A"/>
    <w:rsid w:val="009F2539"/>
    <w:rsid w:val="009F25E8"/>
    <w:rsid w:val="009F3214"/>
    <w:rsid w:val="009F4532"/>
    <w:rsid w:val="009F46EA"/>
    <w:rsid w:val="009F4ED4"/>
    <w:rsid w:val="009F5C54"/>
    <w:rsid w:val="009F5D4A"/>
    <w:rsid w:val="009F6062"/>
    <w:rsid w:val="009F618F"/>
    <w:rsid w:val="009F6848"/>
    <w:rsid w:val="009F72CE"/>
    <w:rsid w:val="009F7647"/>
    <w:rsid w:val="00A00FD5"/>
    <w:rsid w:val="00A021F8"/>
    <w:rsid w:val="00A0253F"/>
    <w:rsid w:val="00A02E45"/>
    <w:rsid w:val="00A03919"/>
    <w:rsid w:val="00A043EF"/>
    <w:rsid w:val="00A04988"/>
    <w:rsid w:val="00A04AE0"/>
    <w:rsid w:val="00A055FE"/>
    <w:rsid w:val="00A05636"/>
    <w:rsid w:val="00A058D7"/>
    <w:rsid w:val="00A061C5"/>
    <w:rsid w:val="00A06468"/>
    <w:rsid w:val="00A06EA1"/>
    <w:rsid w:val="00A0764C"/>
    <w:rsid w:val="00A1012C"/>
    <w:rsid w:val="00A1133D"/>
    <w:rsid w:val="00A11916"/>
    <w:rsid w:val="00A11C13"/>
    <w:rsid w:val="00A11C2D"/>
    <w:rsid w:val="00A12090"/>
    <w:rsid w:val="00A12C77"/>
    <w:rsid w:val="00A12DDD"/>
    <w:rsid w:val="00A13793"/>
    <w:rsid w:val="00A13CB4"/>
    <w:rsid w:val="00A14438"/>
    <w:rsid w:val="00A14A7E"/>
    <w:rsid w:val="00A15895"/>
    <w:rsid w:val="00A15957"/>
    <w:rsid w:val="00A15BD7"/>
    <w:rsid w:val="00A15EB1"/>
    <w:rsid w:val="00A16404"/>
    <w:rsid w:val="00A167D0"/>
    <w:rsid w:val="00A21765"/>
    <w:rsid w:val="00A21A85"/>
    <w:rsid w:val="00A21AF7"/>
    <w:rsid w:val="00A21C31"/>
    <w:rsid w:val="00A21DC5"/>
    <w:rsid w:val="00A226D9"/>
    <w:rsid w:val="00A227EB"/>
    <w:rsid w:val="00A22B12"/>
    <w:rsid w:val="00A22E23"/>
    <w:rsid w:val="00A23693"/>
    <w:rsid w:val="00A23D2E"/>
    <w:rsid w:val="00A2409E"/>
    <w:rsid w:val="00A24685"/>
    <w:rsid w:val="00A24E16"/>
    <w:rsid w:val="00A2516B"/>
    <w:rsid w:val="00A258FF"/>
    <w:rsid w:val="00A26AAF"/>
    <w:rsid w:val="00A26BDB"/>
    <w:rsid w:val="00A30832"/>
    <w:rsid w:val="00A31966"/>
    <w:rsid w:val="00A3196E"/>
    <w:rsid w:val="00A31E00"/>
    <w:rsid w:val="00A321A3"/>
    <w:rsid w:val="00A32965"/>
    <w:rsid w:val="00A32B8D"/>
    <w:rsid w:val="00A32D7D"/>
    <w:rsid w:val="00A33629"/>
    <w:rsid w:val="00A3366E"/>
    <w:rsid w:val="00A34735"/>
    <w:rsid w:val="00A34F69"/>
    <w:rsid w:val="00A34F6D"/>
    <w:rsid w:val="00A353A1"/>
    <w:rsid w:val="00A35BBC"/>
    <w:rsid w:val="00A361A3"/>
    <w:rsid w:val="00A36D76"/>
    <w:rsid w:val="00A36DC8"/>
    <w:rsid w:val="00A37455"/>
    <w:rsid w:val="00A40179"/>
    <w:rsid w:val="00A40514"/>
    <w:rsid w:val="00A421BF"/>
    <w:rsid w:val="00A4238B"/>
    <w:rsid w:val="00A426BC"/>
    <w:rsid w:val="00A42783"/>
    <w:rsid w:val="00A431B6"/>
    <w:rsid w:val="00A4335A"/>
    <w:rsid w:val="00A43D53"/>
    <w:rsid w:val="00A44B92"/>
    <w:rsid w:val="00A45FB6"/>
    <w:rsid w:val="00A4673E"/>
    <w:rsid w:val="00A46894"/>
    <w:rsid w:val="00A46A80"/>
    <w:rsid w:val="00A50071"/>
    <w:rsid w:val="00A5037B"/>
    <w:rsid w:val="00A512B4"/>
    <w:rsid w:val="00A5198C"/>
    <w:rsid w:val="00A529CE"/>
    <w:rsid w:val="00A5344F"/>
    <w:rsid w:val="00A53A26"/>
    <w:rsid w:val="00A53BCC"/>
    <w:rsid w:val="00A53D8B"/>
    <w:rsid w:val="00A550A5"/>
    <w:rsid w:val="00A554DD"/>
    <w:rsid w:val="00A55740"/>
    <w:rsid w:val="00A55C93"/>
    <w:rsid w:val="00A55F16"/>
    <w:rsid w:val="00A57910"/>
    <w:rsid w:val="00A57BCD"/>
    <w:rsid w:val="00A61559"/>
    <w:rsid w:val="00A623D2"/>
    <w:rsid w:val="00A62494"/>
    <w:rsid w:val="00A62832"/>
    <w:rsid w:val="00A62A3C"/>
    <w:rsid w:val="00A62C0B"/>
    <w:rsid w:val="00A62E62"/>
    <w:rsid w:val="00A64927"/>
    <w:rsid w:val="00A65157"/>
    <w:rsid w:val="00A657BB"/>
    <w:rsid w:val="00A666AF"/>
    <w:rsid w:val="00A66E27"/>
    <w:rsid w:val="00A6702D"/>
    <w:rsid w:val="00A67070"/>
    <w:rsid w:val="00A670E8"/>
    <w:rsid w:val="00A6751B"/>
    <w:rsid w:val="00A703EC"/>
    <w:rsid w:val="00A72E5D"/>
    <w:rsid w:val="00A739D8"/>
    <w:rsid w:val="00A73D2C"/>
    <w:rsid w:val="00A74FEE"/>
    <w:rsid w:val="00A75BD6"/>
    <w:rsid w:val="00A761B8"/>
    <w:rsid w:val="00A761CB"/>
    <w:rsid w:val="00A7659C"/>
    <w:rsid w:val="00A7672D"/>
    <w:rsid w:val="00A771CB"/>
    <w:rsid w:val="00A7766A"/>
    <w:rsid w:val="00A80AA4"/>
    <w:rsid w:val="00A80F39"/>
    <w:rsid w:val="00A814B2"/>
    <w:rsid w:val="00A81B73"/>
    <w:rsid w:val="00A81E2E"/>
    <w:rsid w:val="00A82BF7"/>
    <w:rsid w:val="00A833B7"/>
    <w:rsid w:val="00A83430"/>
    <w:rsid w:val="00A83763"/>
    <w:rsid w:val="00A83A12"/>
    <w:rsid w:val="00A83C4D"/>
    <w:rsid w:val="00A841C8"/>
    <w:rsid w:val="00A860BF"/>
    <w:rsid w:val="00A86D73"/>
    <w:rsid w:val="00A87187"/>
    <w:rsid w:val="00A8793E"/>
    <w:rsid w:val="00A90480"/>
    <w:rsid w:val="00A90FBE"/>
    <w:rsid w:val="00A90FD6"/>
    <w:rsid w:val="00A9190D"/>
    <w:rsid w:val="00A92638"/>
    <w:rsid w:val="00A9303E"/>
    <w:rsid w:val="00A930E7"/>
    <w:rsid w:val="00A933BB"/>
    <w:rsid w:val="00A93A8A"/>
    <w:rsid w:val="00A93CB2"/>
    <w:rsid w:val="00A946A3"/>
    <w:rsid w:val="00A94785"/>
    <w:rsid w:val="00A95E2D"/>
    <w:rsid w:val="00A9617F"/>
    <w:rsid w:val="00A970FA"/>
    <w:rsid w:val="00A9725B"/>
    <w:rsid w:val="00A97A34"/>
    <w:rsid w:val="00A97CAA"/>
    <w:rsid w:val="00A97ED0"/>
    <w:rsid w:val="00AA026A"/>
    <w:rsid w:val="00AA07F0"/>
    <w:rsid w:val="00AA1031"/>
    <w:rsid w:val="00AA1619"/>
    <w:rsid w:val="00AA1CE2"/>
    <w:rsid w:val="00AA20FA"/>
    <w:rsid w:val="00AA2B9F"/>
    <w:rsid w:val="00AA300B"/>
    <w:rsid w:val="00AA3083"/>
    <w:rsid w:val="00AA46BD"/>
    <w:rsid w:val="00AA47D5"/>
    <w:rsid w:val="00AA5E90"/>
    <w:rsid w:val="00AA60F8"/>
    <w:rsid w:val="00AA64EF"/>
    <w:rsid w:val="00AA6C6F"/>
    <w:rsid w:val="00AA76D0"/>
    <w:rsid w:val="00AA78CA"/>
    <w:rsid w:val="00AB0D5F"/>
    <w:rsid w:val="00AB1805"/>
    <w:rsid w:val="00AB20D1"/>
    <w:rsid w:val="00AB2770"/>
    <w:rsid w:val="00AB2E43"/>
    <w:rsid w:val="00AB2EB3"/>
    <w:rsid w:val="00AB36B9"/>
    <w:rsid w:val="00AB42B2"/>
    <w:rsid w:val="00AB438D"/>
    <w:rsid w:val="00AB4EC0"/>
    <w:rsid w:val="00AB4FA5"/>
    <w:rsid w:val="00AB5A22"/>
    <w:rsid w:val="00AB5CAF"/>
    <w:rsid w:val="00AB5D0A"/>
    <w:rsid w:val="00AB5FF7"/>
    <w:rsid w:val="00AB6B4D"/>
    <w:rsid w:val="00AB7AB5"/>
    <w:rsid w:val="00AC0574"/>
    <w:rsid w:val="00AC0601"/>
    <w:rsid w:val="00AC12F8"/>
    <w:rsid w:val="00AC228B"/>
    <w:rsid w:val="00AC47EF"/>
    <w:rsid w:val="00AC488F"/>
    <w:rsid w:val="00AC53E1"/>
    <w:rsid w:val="00AC756B"/>
    <w:rsid w:val="00AD003D"/>
    <w:rsid w:val="00AD1084"/>
    <w:rsid w:val="00AD1749"/>
    <w:rsid w:val="00AD1831"/>
    <w:rsid w:val="00AD2730"/>
    <w:rsid w:val="00AD2FE1"/>
    <w:rsid w:val="00AD36AC"/>
    <w:rsid w:val="00AD373E"/>
    <w:rsid w:val="00AD3B74"/>
    <w:rsid w:val="00AD4436"/>
    <w:rsid w:val="00AD44B8"/>
    <w:rsid w:val="00AD4618"/>
    <w:rsid w:val="00AD4FB4"/>
    <w:rsid w:val="00AD52DF"/>
    <w:rsid w:val="00AD5515"/>
    <w:rsid w:val="00AD572C"/>
    <w:rsid w:val="00AD5B24"/>
    <w:rsid w:val="00AD5C3A"/>
    <w:rsid w:val="00AD681A"/>
    <w:rsid w:val="00AE0565"/>
    <w:rsid w:val="00AE0CFB"/>
    <w:rsid w:val="00AE0D41"/>
    <w:rsid w:val="00AE1901"/>
    <w:rsid w:val="00AE1BED"/>
    <w:rsid w:val="00AE2B04"/>
    <w:rsid w:val="00AE3607"/>
    <w:rsid w:val="00AE39E6"/>
    <w:rsid w:val="00AE3CE9"/>
    <w:rsid w:val="00AE474D"/>
    <w:rsid w:val="00AE47EE"/>
    <w:rsid w:val="00AE4A9D"/>
    <w:rsid w:val="00AE52FD"/>
    <w:rsid w:val="00AE578A"/>
    <w:rsid w:val="00AE5E45"/>
    <w:rsid w:val="00AE5FBA"/>
    <w:rsid w:val="00AE62DE"/>
    <w:rsid w:val="00AE7953"/>
    <w:rsid w:val="00AF0755"/>
    <w:rsid w:val="00AF0D1F"/>
    <w:rsid w:val="00AF0D97"/>
    <w:rsid w:val="00AF0FFB"/>
    <w:rsid w:val="00AF10C2"/>
    <w:rsid w:val="00AF16F6"/>
    <w:rsid w:val="00AF1ACA"/>
    <w:rsid w:val="00AF1F2D"/>
    <w:rsid w:val="00AF3AE9"/>
    <w:rsid w:val="00AF3B1D"/>
    <w:rsid w:val="00AF3B8B"/>
    <w:rsid w:val="00AF42DD"/>
    <w:rsid w:val="00AF4B02"/>
    <w:rsid w:val="00AF591E"/>
    <w:rsid w:val="00AF643A"/>
    <w:rsid w:val="00AF655F"/>
    <w:rsid w:val="00AF721C"/>
    <w:rsid w:val="00AF7A36"/>
    <w:rsid w:val="00B0107C"/>
    <w:rsid w:val="00B010E7"/>
    <w:rsid w:val="00B01FA5"/>
    <w:rsid w:val="00B01FBC"/>
    <w:rsid w:val="00B021AC"/>
    <w:rsid w:val="00B029E4"/>
    <w:rsid w:val="00B02FB8"/>
    <w:rsid w:val="00B04EE1"/>
    <w:rsid w:val="00B054A6"/>
    <w:rsid w:val="00B057C4"/>
    <w:rsid w:val="00B05EB6"/>
    <w:rsid w:val="00B0676B"/>
    <w:rsid w:val="00B0677A"/>
    <w:rsid w:val="00B069BE"/>
    <w:rsid w:val="00B0780D"/>
    <w:rsid w:val="00B079C4"/>
    <w:rsid w:val="00B07D8F"/>
    <w:rsid w:val="00B10355"/>
    <w:rsid w:val="00B10EC9"/>
    <w:rsid w:val="00B12EE6"/>
    <w:rsid w:val="00B13392"/>
    <w:rsid w:val="00B15169"/>
    <w:rsid w:val="00B1573E"/>
    <w:rsid w:val="00B1585F"/>
    <w:rsid w:val="00B161EA"/>
    <w:rsid w:val="00B163F9"/>
    <w:rsid w:val="00B16718"/>
    <w:rsid w:val="00B169A0"/>
    <w:rsid w:val="00B16EF6"/>
    <w:rsid w:val="00B17794"/>
    <w:rsid w:val="00B215B8"/>
    <w:rsid w:val="00B217D9"/>
    <w:rsid w:val="00B220D0"/>
    <w:rsid w:val="00B22831"/>
    <w:rsid w:val="00B24CEB"/>
    <w:rsid w:val="00B24E85"/>
    <w:rsid w:val="00B250E8"/>
    <w:rsid w:val="00B26595"/>
    <w:rsid w:val="00B275BE"/>
    <w:rsid w:val="00B27697"/>
    <w:rsid w:val="00B304B5"/>
    <w:rsid w:val="00B30E4C"/>
    <w:rsid w:val="00B31433"/>
    <w:rsid w:val="00B31BCC"/>
    <w:rsid w:val="00B32384"/>
    <w:rsid w:val="00B32B73"/>
    <w:rsid w:val="00B3308C"/>
    <w:rsid w:val="00B33286"/>
    <w:rsid w:val="00B337C5"/>
    <w:rsid w:val="00B3544F"/>
    <w:rsid w:val="00B358A4"/>
    <w:rsid w:val="00B35F1B"/>
    <w:rsid w:val="00B3631C"/>
    <w:rsid w:val="00B36E5E"/>
    <w:rsid w:val="00B36F09"/>
    <w:rsid w:val="00B373D3"/>
    <w:rsid w:val="00B37524"/>
    <w:rsid w:val="00B37B17"/>
    <w:rsid w:val="00B404E2"/>
    <w:rsid w:val="00B40BD3"/>
    <w:rsid w:val="00B40C3E"/>
    <w:rsid w:val="00B40D16"/>
    <w:rsid w:val="00B40E15"/>
    <w:rsid w:val="00B410ED"/>
    <w:rsid w:val="00B4130D"/>
    <w:rsid w:val="00B41C47"/>
    <w:rsid w:val="00B41EE0"/>
    <w:rsid w:val="00B4419B"/>
    <w:rsid w:val="00B441BC"/>
    <w:rsid w:val="00B4424C"/>
    <w:rsid w:val="00B442FD"/>
    <w:rsid w:val="00B45282"/>
    <w:rsid w:val="00B455C7"/>
    <w:rsid w:val="00B45CC0"/>
    <w:rsid w:val="00B45CE5"/>
    <w:rsid w:val="00B45FA4"/>
    <w:rsid w:val="00B46119"/>
    <w:rsid w:val="00B46456"/>
    <w:rsid w:val="00B46D6D"/>
    <w:rsid w:val="00B50692"/>
    <w:rsid w:val="00B50A23"/>
    <w:rsid w:val="00B51862"/>
    <w:rsid w:val="00B518E4"/>
    <w:rsid w:val="00B5204A"/>
    <w:rsid w:val="00B522E8"/>
    <w:rsid w:val="00B52446"/>
    <w:rsid w:val="00B52874"/>
    <w:rsid w:val="00B52C17"/>
    <w:rsid w:val="00B539A9"/>
    <w:rsid w:val="00B53A9F"/>
    <w:rsid w:val="00B53EE1"/>
    <w:rsid w:val="00B54E06"/>
    <w:rsid w:val="00B5560F"/>
    <w:rsid w:val="00B557CC"/>
    <w:rsid w:val="00B5593B"/>
    <w:rsid w:val="00B55FEB"/>
    <w:rsid w:val="00B56DBD"/>
    <w:rsid w:val="00B571D8"/>
    <w:rsid w:val="00B5753F"/>
    <w:rsid w:val="00B60076"/>
    <w:rsid w:val="00B603E3"/>
    <w:rsid w:val="00B6080E"/>
    <w:rsid w:val="00B60D5E"/>
    <w:rsid w:val="00B6165E"/>
    <w:rsid w:val="00B61FE1"/>
    <w:rsid w:val="00B6248A"/>
    <w:rsid w:val="00B62790"/>
    <w:rsid w:val="00B62801"/>
    <w:rsid w:val="00B62A41"/>
    <w:rsid w:val="00B63EB0"/>
    <w:rsid w:val="00B64E81"/>
    <w:rsid w:val="00B656BC"/>
    <w:rsid w:val="00B65AFE"/>
    <w:rsid w:val="00B65D20"/>
    <w:rsid w:val="00B6611B"/>
    <w:rsid w:val="00B66850"/>
    <w:rsid w:val="00B66914"/>
    <w:rsid w:val="00B66B9F"/>
    <w:rsid w:val="00B67490"/>
    <w:rsid w:val="00B67C43"/>
    <w:rsid w:val="00B705D3"/>
    <w:rsid w:val="00B71523"/>
    <w:rsid w:val="00B718C9"/>
    <w:rsid w:val="00B7205E"/>
    <w:rsid w:val="00B7278B"/>
    <w:rsid w:val="00B728B9"/>
    <w:rsid w:val="00B731A9"/>
    <w:rsid w:val="00B7344A"/>
    <w:rsid w:val="00B73451"/>
    <w:rsid w:val="00B73EEC"/>
    <w:rsid w:val="00B74F04"/>
    <w:rsid w:val="00B756A4"/>
    <w:rsid w:val="00B75B4A"/>
    <w:rsid w:val="00B75D5D"/>
    <w:rsid w:val="00B76230"/>
    <w:rsid w:val="00B764C7"/>
    <w:rsid w:val="00B772A4"/>
    <w:rsid w:val="00B7795C"/>
    <w:rsid w:val="00B77A63"/>
    <w:rsid w:val="00B77AD5"/>
    <w:rsid w:val="00B77F06"/>
    <w:rsid w:val="00B80C5F"/>
    <w:rsid w:val="00B82486"/>
    <w:rsid w:val="00B827B3"/>
    <w:rsid w:val="00B829A0"/>
    <w:rsid w:val="00B82C09"/>
    <w:rsid w:val="00B832EC"/>
    <w:rsid w:val="00B8387E"/>
    <w:rsid w:val="00B83D52"/>
    <w:rsid w:val="00B84393"/>
    <w:rsid w:val="00B853C2"/>
    <w:rsid w:val="00B8601A"/>
    <w:rsid w:val="00B8613C"/>
    <w:rsid w:val="00B874F4"/>
    <w:rsid w:val="00B87BDB"/>
    <w:rsid w:val="00B87E19"/>
    <w:rsid w:val="00B906B9"/>
    <w:rsid w:val="00B90F44"/>
    <w:rsid w:val="00B91472"/>
    <w:rsid w:val="00B9267A"/>
    <w:rsid w:val="00B92CC2"/>
    <w:rsid w:val="00B9307F"/>
    <w:rsid w:val="00B934E0"/>
    <w:rsid w:val="00B940D6"/>
    <w:rsid w:val="00B945CC"/>
    <w:rsid w:val="00B94A36"/>
    <w:rsid w:val="00B94A64"/>
    <w:rsid w:val="00B94F31"/>
    <w:rsid w:val="00B952E2"/>
    <w:rsid w:val="00B96004"/>
    <w:rsid w:val="00B9623A"/>
    <w:rsid w:val="00B964D2"/>
    <w:rsid w:val="00B9670C"/>
    <w:rsid w:val="00B96F1A"/>
    <w:rsid w:val="00B975EB"/>
    <w:rsid w:val="00BA05AD"/>
    <w:rsid w:val="00BA1E23"/>
    <w:rsid w:val="00BA27C1"/>
    <w:rsid w:val="00BA2922"/>
    <w:rsid w:val="00BA3345"/>
    <w:rsid w:val="00BA3984"/>
    <w:rsid w:val="00BA42EE"/>
    <w:rsid w:val="00BA49F2"/>
    <w:rsid w:val="00BA4E1A"/>
    <w:rsid w:val="00BA4E31"/>
    <w:rsid w:val="00BA4E34"/>
    <w:rsid w:val="00BA600E"/>
    <w:rsid w:val="00BA6EA2"/>
    <w:rsid w:val="00BA77C7"/>
    <w:rsid w:val="00BA7BAB"/>
    <w:rsid w:val="00BB048D"/>
    <w:rsid w:val="00BB070D"/>
    <w:rsid w:val="00BB0E9F"/>
    <w:rsid w:val="00BB0F05"/>
    <w:rsid w:val="00BB0F42"/>
    <w:rsid w:val="00BB12AF"/>
    <w:rsid w:val="00BB12B4"/>
    <w:rsid w:val="00BB1EE6"/>
    <w:rsid w:val="00BB228D"/>
    <w:rsid w:val="00BB2CDD"/>
    <w:rsid w:val="00BB313B"/>
    <w:rsid w:val="00BB356D"/>
    <w:rsid w:val="00BB3906"/>
    <w:rsid w:val="00BB3F59"/>
    <w:rsid w:val="00BB4E47"/>
    <w:rsid w:val="00BB62D3"/>
    <w:rsid w:val="00BB778D"/>
    <w:rsid w:val="00BB7E1F"/>
    <w:rsid w:val="00BB7EFF"/>
    <w:rsid w:val="00BC0CED"/>
    <w:rsid w:val="00BC10A8"/>
    <w:rsid w:val="00BC13A7"/>
    <w:rsid w:val="00BC22F2"/>
    <w:rsid w:val="00BC2EF8"/>
    <w:rsid w:val="00BC30B4"/>
    <w:rsid w:val="00BC3C78"/>
    <w:rsid w:val="00BC5D76"/>
    <w:rsid w:val="00BC699E"/>
    <w:rsid w:val="00BC6E50"/>
    <w:rsid w:val="00BC70BE"/>
    <w:rsid w:val="00BC70C6"/>
    <w:rsid w:val="00BC7381"/>
    <w:rsid w:val="00BC7606"/>
    <w:rsid w:val="00BC77BA"/>
    <w:rsid w:val="00BD0552"/>
    <w:rsid w:val="00BD0630"/>
    <w:rsid w:val="00BD09ED"/>
    <w:rsid w:val="00BD1A39"/>
    <w:rsid w:val="00BD1B49"/>
    <w:rsid w:val="00BD2206"/>
    <w:rsid w:val="00BD238F"/>
    <w:rsid w:val="00BD39CF"/>
    <w:rsid w:val="00BD3A97"/>
    <w:rsid w:val="00BD3F3F"/>
    <w:rsid w:val="00BD4035"/>
    <w:rsid w:val="00BD47AC"/>
    <w:rsid w:val="00BD5089"/>
    <w:rsid w:val="00BD52DE"/>
    <w:rsid w:val="00BD52EF"/>
    <w:rsid w:val="00BD6F8F"/>
    <w:rsid w:val="00BD70B7"/>
    <w:rsid w:val="00BD75F0"/>
    <w:rsid w:val="00BD7875"/>
    <w:rsid w:val="00BE05E9"/>
    <w:rsid w:val="00BE0DFA"/>
    <w:rsid w:val="00BE11B9"/>
    <w:rsid w:val="00BE1D0D"/>
    <w:rsid w:val="00BE27C2"/>
    <w:rsid w:val="00BE28C9"/>
    <w:rsid w:val="00BE469E"/>
    <w:rsid w:val="00BE4F23"/>
    <w:rsid w:val="00BE5ED4"/>
    <w:rsid w:val="00BE62CD"/>
    <w:rsid w:val="00BE72CA"/>
    <w:rsid w:val="00BE781F"/>
    <w:rsid w:val="00BF0ED0"/>
    <w:rsid w:val="00BF1CF2"/>
    <w:rsid w:val="00BF21D5"/>
    <w:rsid w:val="00BF25C4"/>
    <w:rsid w:val="00BF339C"/>
    <w:rsid w:val="00BF3494"/>
    <w:rsid w:val="00BF35C2"/>
    <w:rsid w:val="00BF3CDB"/>
    <w:rsid w:val="00BF5DB0"/>
    <w:rsid w:val="00BF69D5"/>
    <w:rsid w:val="00BF6ACD"/>
    <w:rsid w:val="00BF735F"/>
    <w:rsid w:val="00BF79DF"/>
    <w:rsid w:val="00C0026E"/>
    <w:rsid w:val="00C00D95"/>
    <w:rsid w:val="00C01022"/>
    <w:rsid w:val="00C01638"/>
    <w:rsid w:val="00C017D5"/>
    <w:rsid w:val="00C01A1F"/>
    <w:rsid w:val="00C01AEB"/>
    <w:rsid w:val="00C02768"/>
    <w:rsid w:val="00C030CD"/>
    <w:rsid w:val="00C03E8C"/>
    <w:rsid w:val="00C03FE8"/>
    <w:rsid w:val="00C04F13"/>
    <w:rsid w:val="00C05D31"/>
    <w:rsid w:val="00C06A91"/>
    <w:rsid w:val="00C06C9F"/>
    <w:rsid w:val="00C10439"/>
    <w:rsid w:val="00C11831"/>
    <w:rsid w:val="00C1189D"/>
    <w:rsid w:val="00C11AE5"/>
    <w:rsid w:val="00C120B9"/>
    <w:rsid w:val="00C12BBA"/>
    <w:rsid w:val="00C1302E"/>
    <w:rsid w:val="00C13254"/>
    <w:rsid w:val="00C135B4"/>
    <w:rsid w:val="00C14C83"/>
    <w:rsid w:val="00C15467"/>
    <w:rsid w:val="00C171C7"/>
    <w:rsid w:val="00C17237"/>
    <w:rsid w:val="00C20F59"/>
    <w:rsid w:val="00C21905"/>
    <w:rsid w:val="00C2386C"/>
    <w:rsid w:val="00C24D6E"/>
    <w:rsid w:val="00C25297"/>
    <w:rsid w:val="00C25437"/>
    <w:rsid w:val="00C2552F"/>
    <w:rsid w:val="00C25C7E"/>
    <w:rsid w:val="00C264C2"/>
    <w:rsid w:val="00C26A34"/>
    <w:rsid w:val="00C27718"/>
    <w:rsid w:val="00C2786A"/>
    <w:rsid w:val="00C30785"/>
    <w:rsid w:val="00C31606"/>
    <w:rsid w:val="00C32363"/>
    <w:rsid w:val="00C330EC"/>
    <w:rsid w:val="00C33B91"/>
    <w:rsid w:val="00C34C19"/>
    <w:rsid w:val="00C3514B"/>
    <w:rsid w:val="00C35302"/>
    <w:rsid w:val="00C35646"/>
    <w:rsid w:val="00C35B61"/>
    <w:rsid w:val="00C35FA4"/>
    <w:rsid w:val="00C362CE"/>
    <w:rsid w:val="00C363DA"/>
    <w:rsid w:val="00C36F2C"/>
    <w:rsid w:val="00C4042B"/>
    <w:rsid w:val="00C40AF9"/>
    <w:rsid w:val="00C40BAB"/>
    <w:rsid w:val="00C40F07"/>
    <w:rsid w:val="00C40FFB"/>
    <w:rsid w:val="00C4143B"/>
    <w:rsid w:val="00C41D93"/>
    <w:rsid w:val="00C42297"/>
    <w:rsid w:val="00C43452"/>
    <w:rsid w:val="00C43546"/>
    <w:rsid w:val="00C435A1"/>
    <w:rsid w:val="00C43B0F"/>
    <w:rsid w:val="00C43FBC"/>
    <w:rsid w:val="00C440B2"/>
    <w:rsid w:val="00C447FF"/>
    <w:rsid w:val="00C458D1"/>
    <w:rsid w:val="00C4682D"/>
    <w:rsid w:val="00C46A6C"/>
    <w:rsid w:val="00C474FD"/>
    <w:rsid w:val="00C479D4"/>
    <w:rsid w:val="00C47A82"/>
    <w:rsid w:val="00C506E1"/>
    <w:rsid w:val="00C50F00"/>
    <w:rsid w:val="00C51B04"/>
    <w:rsid w:val="00C54392"/>
    <w:rsid w:val="00C5473C"/>
    <w:rsid w:val="00C55F17"/>
    <w:rsid w:val="00C57B6F"/>
    <w:rsid w:val="00C6195A"/>
    <w:rsid w:val="00C61B5C"/>
    <w:rsid w:val="00C61EFC"/>
    <w:rsid w:val="00C62F21"/>
    <w:rsid w:val="00C63F96"/>
    <w:rsid w:val="00C64236"/>
    <w:rsid w:val="00C64597"/>
    <w:rsid w:val="00C65021"/>
    <w:rsid w:val="00C66659"/>
    <w:rsid w:val="00C6666B"/>
    <w:rsid w:val="00C66D20"/>
    <w:rsid w:val="00C66E77"/>
    <w:rsid w:val="00C702DE"/>
    <w:rsid w:val="00C71969"/>
    <w:rsid w:val="00C71B07"/>
    <w:rsid w:val="00C72063"/>
    <w:rsid w:val="00C72DE3"/>
    <w:rsid w:val="00C72DFF"/>
    <w:rsid w:val="00C72ED6"/>
    <w:rsid w:val="00C74FB2"/>
    <w:rsid w:val="00C759D7"/>
    <w:rsid w:val="00C7613A"/>
    <w:rsid w:val="00C76F7B"/>
    <w:rsid w:val="00C77A82"/>
    <w:rsid w:val="00C8077E"/>
    <w:rsid w:val="00C81398"/>
    <w:rsid w:val="00C81626"/>
    <w:rsid w:val="00C81787"/>
    <w:rsid w:val="00C81BA5"/>
    <w:rsid w:val="00C82073"/>
    <w:rsid w:val="00C823DF"/>
    <w:rsid w:val="00C824FC"/>
    <w:rsid w:val="00C8266F"/>
    <w:rsid w:val="00C82744"/>
    <w:rsid w:val="00C827DC"/>
    <w:rsid w:val="00C82DAB"/>
    <w:rsid w:val="00C8372B"/>
    <w:rsid w:val="00C83AF5"/>
    <w:rsid w:val="00C83B81"/>
    <w:rsid w:val="00C83FAA"/>
    <w:rsid w:val="00C84DA5"/>
    <w:rsid w:val="00C84FEC"/>
    <w:rsid w:val="00C856BE"/>
    <w:rsid w:val="00C85B31"/>
    <w:rsid w:val="00C85EB2"/>
    <w:rsid w:val="00C86414"/>
    <w:rsid w:val="00C8656F"/>
    <w:rsid w:val="00C86D88"/>
    <w:rsid w:val="00C876CF"/>
    <w:rsid w:val="00C87ED4"/>
    <w:rsid w:val="00C87FDA"/>
    <w:rsid w:val="00C907FD"/>
    <w:rsid w:val="00C91517"/>
    <w:rsid w:val="00C91C98"/>
    <w:rsid w:val="00C920FB"/>
    <w:rsid w:val="00C92319"/>
    <w:rsid w:val="00C92464"/>
    <w:rsid w:val="00C9268A"/>
    <w:rsid w:val="00C92D05"/>
    <w:rsid w:val="00C933DB"/>
    <w:rsid w:val="00C9380E"/>
    <w:rsid w:val="00C93914"/>
    <w:rsid w:val="00C93DA0"/>
    <w:rsid w:val="00C94A90"/>
    <w:rsid w:val="00C95529"/>
    <w:rsid w:val="00C958C3"/>
    <w:rsid w:val="00C96162"/>
    <w:rsid w:val="00C96471"/>
    <w:rsid w:val="00C97BC8"/>
    <w:rsid w:val="00CA104B"/>
    <w:rsid w:val="00CA16D1"/>
    <w:rsid w:val="00CA1E89"/>
    <w:rsid w:val="00CA20EC"/>
    <w:rsid w:val="00CA29F6"/>
    <w:rsid w:val="00CA2C20"/>
    <w:rsid w:val="00CA2DEC"/>
    <w:rsid w:val="00CA3295"/>
    <w:rsid w:val="00CA3891"/>
    <w:rsid w:val="00CA396A"/>
    <w:rsid w:val="00CA51CF"/>
    <w:rsid w:val="00CA605D"/>
    <w:rsid w:val="00CA6D66"/>
    <w:rsid w:val="00CA779D"/>
    <w:rsid w:val="00CA7C7F"/>
    <w:rsid w:val="00CB03E5"/>
    <w:rsid w:val="00CB0D9E"/>
    <w:rsid w:val="00CB12E1"/>
    <w:rsid w:val="00CB1D2A"/>
    <w:rsid w:val="00CB1D44"/>
    <w:rsid w:val="00CB24C4"/>
    <w:rsid w:val="00CB2E82"/>
    <w:rsid w:val="00CB3B99"/>
    <w:rsid w:val="00CB3BC0"/>
    <w:rsid w:val="00CB4104"/>
    <w:rsid w:val="00CB4128"/>
    <w:rsid w:val="00CB5C28"/>
    <w:rsid w:val="00CB5DD0"/>
    <w:rsid w:val="00CB5DFF"/>
    <w:rsid w:val="00CB60B1"/>
    <w:rsid w:val="00CB63A0"/>
    <w:rsid w:val="00CB6A9D"/>
    <w:rsid w:val="00CB7153"/>
    <w:rsid w:val="00CC00F2"/>
    <w:rsid w:val="00CC07CD"/>
    <w:rsid w:val="00CC11B1"/>
    <w:rsid w:val="00CC11E5"/>
    <w:rsid w:val="00CC18D1"/>
    <w:rsid w:val="00CC36CD"/>
    <w:rsid w:val="00CC3E6D"/>
    <w:rsid w:val="00CC3F63"/>
    <w:rsid w:val="00CC43BB"/>
    <w:rsid w:val="00CC44E5"/>
    <w:rsid w:val="00CC45BF"/>
    <w:rsid w:val="00CC468B"/>
    <w:rsid w:val="00CC4C03"/>
    <w:rsid w:val="00CC5980"/>
    <w:rsid w:val="00CC5ACE"/>
    <w:rsid w:val="00CC6080"/>
    <w:rsid w:val="00CC60C4"/>
    <w:rsid w:val="00CC61FE"/>
    <w:rsid w:val="00CC6E0D"/>
    <w:rsid w:val="00CC6F06"/>
    <w:rsid w:val="00CC7A68"/>
    <w:rsid w:val="00CC7E97"/>
    <w:rsid w:val="00CD0C1E"/>
    <w:rsid w:val="00CD0DA6"/>
    <w:rsid w:val="00CD20DE"/>
    <w:rsid w:val="00CD26AA"/>
    <w:rsid w:val="00CD2790"/>
    <w:rsid w:val="00CD33A8"/>
    <w:rsid w:val="00CD3774"/>
    <w:rsid w:val="00CD3A94"/>
    <w:rsid w:val="00CD41D9"/>
    <w:rsid w:val="00CD4F31"/>
    <w:rsid w:val="00CD5105"/>
    <w:rsid w:val="00CD5594"/>
    <w:rsid w:val="00CD6F96"/>
    <w:rsid w:val="00CE07A4"/>
    <w:rsid w:val="00CE0866"/>
    <w:rsid w:val="00CE111B"/>
    <w:rsid w:val="00CE155A"/>
    <w:rsid w:val="00CE16A8"/>
    <w:rsid w:val="00CE2602"/>
    <w:rsid w:val="00CE286B"/>
    <w:rsid w:val="00CE2ADF"/>
    <w:rsid w:val="00CE2FB1"/>
    <w:rsid w:val="00CE3707"/>
    <w:rsid w:val="00CE43FF"/>
    <w:rsid w:val="00CE4E0E"/>
    <w:rsid w:val="00CE59E7"/>
    <w:rsid w:val="00CE5A8E"/>
    <w:rsid w:val="00CE5C5F"/>
    <w:rsid w:val="00CE6421"/>
    <w:rsid w:val="00CE64BC"/>
    <w:rsid w:val="00CE662D"/>
    <w:rsid w:val="00CE688B"/>
    <w:rsid w:val="00CE7298"/>
    <w:rsid w:val="00CE7635"/>
    <w:rsid w:val="00CF0220"/>
    <w:rsid w:val="00CF0F7B"/>
    <w:rsid w:val="00CF13D5"/>
    <w:rsid w:val="00CF15AD"/>
    <w:rsid w:val="00CF2E53"/>
    <w:rsid w:val="00CF38EC"/>
    <w:rsid w:val="00CF4432"/>
    <w:rsid w:val="00CF4D26"/>
    <w:rsid w:val="00CF4D71"/>
    <w:rsid w:val="00CF5222"/>
    <w:rsid w:val="00CF5811"/>
    <w:rsid w:val="00CF6595"/>
    <w:rsid w:val="00CF75AE"/>
    <w:rsid w:val="00D0109F"/>
    <w:rsid w:val="00D014B1"/>
    <w:rsid w:val="00D0162C"/>
    <w:rsid w:val="00D01B23"/>
    <w:rsid w:val="00D01F84"/>
    <w:rsid w:val="00D02031"/>
    <w:rsid w:val="00D02BCF"/>
    <w:rsid w:val="00D02BD7"/>
    <w:rsid w:val="00D03221"/>
    <w:rsid w:val="00D040E0"/>
    <w:rsid w:val="00D04A2E"/>
    <w:rsid w:val="00D04B36"/>
    <w:rsid w:val="00D04EC8"/>
    <w:rsid w:val="00D05269"/>
    <w:rsid w:val="00D05329"/>
    <w:rsid w:val="00D05426"/>
    <w:rsid w:val="00D0571B"/>
    <w:rsid w:val="00D0792B"/>
    <w:rsid w:val="00D1166C"/>
    <w:rsid w:val="00D118CB"/>
    <w:rsid w:val="00D11C52"/>
    <w:rsid w:val="00D12144"/>
    <w:rsid w:val="00D1292C"/>
    <w:rsid w:val="00D12BDB"/>
    <w:rsid w:val="00D12ED6"/>
    <w:rsid w:val="00D134EA"/>
    <w:rsid w:val="00D1532B"/>
    <w:rsid w:val="00D15428"/>
    <w:rsid w:val="00D158CB"/>
    <w:rsid w:val="00D15D54"/>
    <w:rsid w:val="00D1613A"/>
    <w:rsid w:val="00D16465"/>
    <w:rsid w:val="00D16BEE"/>
    <w:rsid w:val="00D17482"/>
    <w:rsid w:val="00D20A3F"/>
    <w:rsid w:val="00D20E14"/>
    <w:rsid w:val="00D2197F"/>
    <w:rsid w:val="00D22306"/>
    <w:rsid w:val="00D225BA"/>
    <w:rsid w:val="00D22CAE"/>
    <w:rsid w:val="00D23B03"/>
    <w:rsid w:val="00D23D0D"/>
    <w:rsid w:val="00D24395"/>
    <w:rsid w:val="00D24537"/>
    <w:rsid w:val="00D24919"/>
    <w:rsid w:val="00D2572A"/>
    <w:rsid w:val="00D2592B"/>
    <w:rsid w:val="00D26638"/>
    <w:rsid w:val="00D267CF"/>
    <w:rsid w:val="00D270D3"/>
    <w:rsid w:val="00D272D4"/>
    <w:rsid w:val="00D2740D"/>
    <w:rsid w:val="00D302A1"/>
    <w:rsid w:val="00D31004"/>
    <w:rsid w:val="00D33168"/>
    <w:rsid w:val="00D33877"/>
    <w:rsid w:val="00D338C3"/>
    <w:rsid w:val="00D34CFA"/>
    <w:rsid w:val="00D34E88"/>
    <w:rsid w:val="00D36FAB"/>
    <w:rsid w:val="00D373E7"/>
    <w:rsid w:val="00D4126B"/>
    <w:rsid w:val="00D4165D"/>
    <w:rsid w:val="00D41774"/>
    <w:rsid w:val="00D42371"/>
    <w:rsid w:val="00D425DE"/>
    <w:rsid w:val="00D4298E"/>
    <w:rsid w:val="00D4387C"/>
    <w:rsid w:val="00D4485A"/>
    <w:rsid w:val="00D44AA7"/>
    <w:rsid w:val="00D44B4D"/>
    <w:rsid w:val="00D44D9E"/>
    <w:rsid w:val="00D4790D"/>
    <w:rsid w:val="00D479CF"/>
    <w:rsid w:val="00D47C56"/>
    <w:rsid w:val="00D519BC"/>
    <w:rsid w:val="00D51BE8"/>
    <w:rsid w:val="00D54C3C"/>
    <w:rsid w:val="00D54DF5"/>
    <w:rsid w:val="00D54E11"/>
    <w:rsid w:val="00D55270"/>
    <w:rsid w:val="00D5580A"/>
    <w:rsid w:val="00D57E2A"/>
    <w:rsid w:val="00D610E5"/>
    <w:rsid w:val="00D61754"/>
    <w:rsid w:val="00D61E0B"/>
    <w:rsid w:val="00D6226E"/>
    <w:rsid w:val="00D6283B"/>
    <w:rsid w:val="00D62DBA"/>
    <w:rsid w:val="00D6372E"/>
    <w:rsid w:val="00D63816"/>
    <w:rsid w:val="00D642CD"/>
    <w:rsid w:val="00D643FC"/>
    <w:rsid w:val="00D646F6"/>
    <w:rsid w:val="00D64FC5"/>
    <w:rsid w:val="00D65734"/>
    <w:rsid w:val="00D6627E"/>
    <w:rsid w:val="00D66B7E"/>
    <w:rsid w:val="00D66D8C"/>
    <w:rsid w:val="00D67091"/>
    <w:rsid w:val="00D67C0B"/>
    <w:rsid w:val="00D67F38"/>
    <w:rsid w:val="00D702CD"/>
    <w:rsid w:val="00D70407"/>
    <w:rsid w:val="00D70FD9"/>
    <w:rsid w:val="00D7232A"/>
    <w:rsid w:val="00D73769"/>
    <w:rsid w:val="00D7397A"/>
    <w:rsid w:val="00D73EDD"/>
    <w:rsid w:val="00D7439C"/>
    <w:rsid w:val="00D7445A"/>
    <w:rsid w:val="00D74486"/>
    <w:rsid w:val="00D7460F"/>
    <w:rsid w:val="00D74944"/>
    <w:rsid w:val="00D74A1D"/>
    <w:rsid w:val="00D7560C"/>
    <w:rsid w:val="00D75828"/>
    <w:rsid w:val="00D75A2E"/>
    <w:rsid w:val="00D7608A"/>
    <w:rsid w:val="00D76116"/>
    <w:rsid w:val="00D7649D"/>
    <w:rsid w:val="00D768D5"/>
    <w:rsid w:val="00D773F0"/>
    <w:rsid w:val="00D806D1"/>
    <w:rsid w:val="00D80A85"/>
    <w:rsid w:val="00D80EF6"/>
    <w:rsid w:val="00D821EB"/>
    <w:rsid w:val="00D825A7"/>
    <w:rsid w:val="00D82A90"/>
    <w:rsid w:val="00D82BB6"/>
    <w:rsid w:val="00D82BCB"/>
    <w:rsid w:val="00D83F29"/>
    <w:rsid w:val="00D8409D"/>
    <w:rsid w:val="00D8449D"/>
    <w:rsid w:val="00D844D0"/>
    <w:rsid w:val="00D84EC3"/>
    <w:rsid w:val="00D84F79"/>
    <w:rsid w:val="00D8560B"/>
    <w:rsid w:val="00D8578F"/>
    <w:rsid w:val="00D86465"/>
    <w:rsid w:val="00D867FD"/>
    <w:rsid w:val="00D8694B"/>
    <w:rsid w:val="00D86FB5"/>
    <w:rsid w:val="00D87153"/>
    <w:rsid w:val="00D871C4"/>
    <w:rsid w:val="00D87547"/>
    <w:rsid w:val="00D905FD"/>
    <w:rsid w:val="00D90977"/>
    <w:rsid w:val="00D90E5E"/>
    <w:rsid w:val="00D90FD2"/>
    <w:rsid w:val="00D926D1"/>
    <w:rsid w:val="00D9274A"/>
    <w:rsid w:val="00D93DA5"/>
    <w:rsid w:val="00D94A8A"/>
    <w:rsid w:val="00D95441"/>
    <w:rsid w:val="00D95C98"/>
    <w:rsid w:val="00D95F28"/>
    <w:rsid w:val="00D960F2"/>
    <w:rsid w:val="00D967C1"/>
    <w:rsid w:val="00D96C0C"/>
    <w:rsid w:val="00D96C25"/>
    <w:rsid w:val="00D972D1"/>
    <w:rsid w:val="00D9753F"/>
    <w:rsid w:val="00DA0D9C"/>
    <w:rsid w:val="00DA0F6D"/>
    <w:rsid w:val="00DA1065"/>
    <w:rsid w:val="00DA16DA"/>
    <w:rsid w:val="00DA1C07"/>
    <w:rsid w:val="00DA249F"/>
    <w:rsid w:val="00DA26C7"/>
    <w:rsid w:val="00DA2754"/>
    <w:rsid w:val="00DA32F4"/>
    <w:rsid w:val="00DA3CBA"/>
    <w:rsid w:val="00DA400F"/>
    <w:rsid w:val="00DA40A6"/>
    <w:rsid w:val="00DA44A4"/>
    <w:rsid w:val="00DA46F0"/>
    <w:rsid w:val="00DA4A9E"/>
    <w:rsid w:val="00DA5022"/>
    <w:rsid w:val="00DA5376"/>
    <w:rsid w:val="00DA550A"/>
    <w:rsid w:val="00DA5B4B"/>
    <w:rsid w:val="00DA6853"/>
    <w:rsid w:val="00DA6C6F"/>
    <w:rsid w:val="00DA7E4C"/>
    <w:rsid w:val="00DA7EFB"/>
    <w:rsid w:val="00DB04E9"/>
    <w:rsid w:val="00DB09E9"/>
    <w:rsid w:val="00DB0EB2"/>
    <w:rsid w:val="00DB1136"/>
    <w:rsid w:val="00DB1191"/>
    <w:rsid w:val="00DB155A"/>
    <w:rsid w:val="00DB2EF8"/>
    <w:rsid w:val="00DB394D"/>
    <w:rsid w:val="00DB3BBF"/>
    <w:rsid w:val="00DB5247"/>
    <w:rsid w:val="00DB5D13"/>
    <w:rsid w:val="00DB63A7"/>
    <w:rsid w:val="00DB68C3"/>
    <w:rsid w:val="00DB68DE"/>
    <w:rsid w:val="00DB7121"/>
    <w:rsid w:val="00DB76FF"/>
    <w:rsid w:val="00DC0181"/>
    <w:rsid w:val="00DC0546"/>
    <w:rsid w:val="00DC0FE9"/>
    <w:rsid w:val="00DC12BC"/>
    <w:rsid w:val="00DC1AA7"/>
    <w:rsid w:val="00DC1BB3"/>
    <w:rsid w:val="00DC3A3C"/>
    <w:rsid w:val="00DC3F8E"/>
    <w:rsid w:val="00DC4BD5"/>
    <w:rsid w:val="00DC525E"/>
    <w:rsid w:val="00DC56AB"/>
    <w:rsid w:val="00DC60DF"/>
    <w:rsid w:val="00DC6833"/>
    <w:rsid w:val="00DC6A33"/>
    <w:rsid w:val="00DC7098"/>
    <w:rsid w:val="00DD0151"/>
    <w:rsid w:val="00DD10C0"/>
    <w:rsid w:val="00DD1F17"/>
    <w:rsid w:val="00DD23E3"/>
    <w:rsid w:val="00DD2807"/>
    <w:rsid w:val="00DD2FE4"/>
    <w:rsid w:val="00DD44FC"/>
    <w:rsid w:val="00DD47AB"/>
    <w:rsid w:val="00DD4DA5"/>
    <w:rsid w:val="00DD538C"/>
    <w:rsid w:val="00DD59B2"/>
    <w:rsid w:val="00DD6793"/>
    <w:rsid w:val="00DD6DC3"/>
    <w:rsid w:val="00DD6E88"/>
    <w:rsid w:val="00DD7161"/>
    <w:rsid w:val="00DD75CA"/>
    <w:rsid w:val="00DD7720"/>
    <w:rsid w:val="00DE0676"/>
    <w:rsid w:val="00DE145D"/>
    <w:rsid w:val="00DE2D13"/>
    <w:rsid w:val="00DE2ED0"/>
    <w:rsid w:val="00DE2ED4"/>
    <w:rsid w:val="00DE3323"/>
    <w:rsid w:val="00DE3EB7"/>
    <w:rsid w:val="00DE419D"/>
    <w:rsid w:val="00DE431B"/>
    <w:rsid w:val="00DE4373"/>
    <w:rsid w:val="00DE4546"/>
    <w:rsid w:val="00DE5023"/>
    <w:rsid w:val="00DE5CF8"/>
    <w:rsid w:val="00DE60D4"/>
    <w:rsid w:val="00DE61B5"/>
    <w:rsid w:val="00DE6A91"/>
    <w:rsid w:val="00DE6B75"/>
    <w:rsid w:val="00DE6D5B"/>
    <w:rsid w:val="00DF0045"/>
    <w:rsid w:val="00DF029B"/>
    <w:rsid w:val="00DF047C"/>
    <w:rsid w:val="00DF096F"/>
    <w:rsid w:val="00DF0D7E"/>
    <w:rsid w:val="00DF113A"/>
    <w:rsid w:val="00DF1307"/>
    <w:rsid w:val="00DF1545"/>
    <w:rsid w:val="00DF1E20"/>
    <w:rsid w:val="00DF2707"/>
    <w:rsid w:val="00DF2968"/>
    <w:rsid w:val="00DF317D"/>
    <w:rsid w:val="00DF3324"/>
    <w:rsid w:val="00DF3645"/>
    <w:rsid w:val="00DF368A"/>
    <w:rsid w:val="00DF36C6"/>
    <w:rsid w:val="00DF37C7"/>
    <w:rsid w:val="00DF479E"/>
    <w:rsid w:val="00DF48D4"/>
    <w:rsid w:val="00DF4B29"/>
    <w:rsid w:val="00DF4CDF"/>
    <w:rsid w:val="00DF5266"/>
    <w:rsid w:val="00DF53D5"/>
    <w:rsid w:val="00DF5855"/>
    <w:rsid w:val="00DF5B21"/>
    <w:rsid w:val="00DF652A"/>
    <w:rsid w:val="00DF6D34"/>
    <w:rsid w:val="00E0476D"/>
    <w:rsid w:val="00E059C7"/>
    <w:rsid w:val="00E059EA"/>
    <w:rsid w:val="00E05F14"/>
    <w:rsid w:val="00E05F4A"/>
    <w:rsid w:val="00E06557"/>
    <w:rsid w:val="00E07001"/>
    <w:rsid w:val="00E07D79"/>
    <w:rsid w:val="00E105E9"/>
    <w:rsid w:val="00E10699"/>
    <w:rsid w:val="00E10A81"/>
    <w:rsid w:val="00E10BDC"/>
    <w:rsid w:val="00E10C86"/>
    <w:rsid w:val="00E11FA8"/>
    <w:rsid w:val="00E12470"/>
    <w:rsid w:val="00E127EE"/>
    <w:rsid w:val="00E149C4"/>
    <w:rsid w:val="00E173A8"/>
    <w:rsid w:val="00E17B41"/>
    <w:rsid w:val="00E200FC"/>
    <w:rsid w:val="00E201E6"/>
    <w:rsid w:val="00E20287"/>
    <w:rsid w:val="00E20CD9"/>
    <w:rsid w:val="00E20EF3"/>
    <w:rsid w:val="00E21F75"/>
    <w:rsid w:val="00E21F98"/>
    <w:rsid w:val="00E22BA8"/>
    <w:rsid w:val="00E23CF3"/>
    <w:rsid w:val="00E24003"/>
    <w:rsid w:val="00E261CF"/>
    <w:rsid w:val="00E262A9"/>
    <w:rsid w:val="00E2719E"/>
    <w:rsid w:val="00E303D2"/>
    <w:rsid w:val="00E30ED1"/>
    <w:rsid w:val="00E314AF"/>
    <w:rsid w:val="00E31C1B"/>
    <w:rsid w:val="00E31FB7"/>
    <w:rsid w:val="00E32794"/>
    <w:rsid w:val="00E329C1"/>
    <w:rsid w:val="00E32A5B"/>
    <w:rsid w:val="00E32FB9"/>
    <w:rsid w:val="00E337B7"/>
    <w:rsid w:val="00E34BDF"/>
    <w:rsid w:val="00E34C7B"/>
    <w:rsid w:val="00E35985"/>
    <w:rsid w:val="00E35EA7"/>
    <w:rsid w:val="00E36632"/>
    <w:rsid w:val="00E37096"/>
    <w:rsid w:val="00E373FD"/>
    <w:rsid w:val="00E37468"/>
    <w:rsid w:val="00E37497"/>
    <w:rsid w:val="00E407BD"/>
    <w:rsid w:val="00E412A0"/>
    <w:rsid w:val="00E41344"/>
    <w:rsid w:val="00E42868"/>
    <w:rsid w:val="00E428B4"/>
    <w:rsid w:val="00E446C9"/>
    <w:rsid w:val="00E45814"/>
    <w:rsid w:val="00E46B0D"/>
    <w:rsid w:val="00E47079"/>
    <w:rsid w:val="00E47589"/>
    <w:rsid w:val="00E47B37"/>
    <w:rsid w:val="00E5032F"/>
    <w:rsid w:val="00E50DE7"/>
    <w:rsid w:val="00E51BAE"/>
    <w:rsid w:val="00E5290A"/>
    <w:rsid w:val="00E530DB"/>
    <w:rsid w:val="00E54698"/>
    <w:rsid w:val="00E546BD"/>
    <w:rsid w:val="00E546D8"/>
    <w:rsid w:val="00E5555F"/>
    <w:rsid w:val="00E56251"/>
    <w:rsid w:val="00E56A01"/>
    <w:rsid w:val="00E56B2A"/>
    <w:rsid w:val="00E56E7B"/>
    <w:rsid w:val="00E5745C"/>
    <w:rsid w:val="00E5753A"/>
    <w:rsid w:val="00E57630"/>
    <w:rsid w:val="00E57633"/>
    <w:rsid w:val="00E57D85"/>
    <w:rsid w:val="00E57E56"/>
    <w:rsid w:val="00E606C9"/>
    <w:rsid w:val="00E61687"/>
    <w:rsid w:val="00E623F3"/>
    <w:rsid w:val="00E63DD9"/>
    <w:rsid w:val="00E644EB"/>
    <w:rsid w:val="00E650A2"/>
    <w:rsid w:val="00E65824"/>
    <w:rsid w:val="00E65BFB"/>
    <w:rsid w:val="00E65D10"/>
    <w:rsid w:val="00E67D59"/>
    <w:rsid w:val="00E70257"/>
    <w:rsid w:val="00E7039F"/>
    <w:rsid w:val="00E7071A"/>
    <w:rsid w:val="00E70E53"/>
    <w:rsid w:val="00E712FA"/>
    <w:rsid w:val="00E715FF"/>
    <w:rsid w:val="00E718D4"/>
    <w:rsid w:val="00E7244B"/>
    <w:rsid w:val="00E731A0"/>
    <w:rsid w:val="00E73438"/>
    <w:rsid w:val="00E747FC"/>
    <w:rsid w:val="00E74DAD"/>
    <w:rsid w:val="00E754E8"/>
    <w:rsid w:val="00E76871"/>
    <w:rsid w:val="00E76A5A"/>
    <w:rsid w:val="00E76AD4"/>
    <w:rsid w:val="00E76E73"/>
    <w:rsid w:val="00E804B1"/>
    <w:rsid w:val="00E80839"/>
    <w:rsid w:val="00E81209"/>
    <w:rsid w:val="00E814A7"/>
    <w:rsid w:val="00E8320C"/>
    <w:rsid w:val="00E83310"/>
    <w:rsid w:val="00E83814"/>
    <w:rsid w:val="00E839DF"/>
    <w:rsid w:val="00E83B0A"/>
    <w:rsid w:val="00E83DF5"/>
    <w:rsid w:val="00E8453E"/>
    <w:rsid w:val="00E84907"/>
    <w:rsid w:val="00E8519E"/>
    <w:rsid w:val="00E8615C"/>
    <w:rsid w:val="00E86498"/>
    <w:rsid w:val="00E86BDD"/>
    <w:rsid w:val="00E86EE9"/>
    <w:rsid w:val="00E870DE"/>
    <w:rsid w:val="00E8784B"/>
    <w:rsid w:val="00E87965"/>
    <w:rsid w:val="00E87FBA"/>
    <w:rsid w:val="00E90565"/>
    <w:rsid w:val="00E9087A"/>
    <w:rsid w:val="00E913B0"/>
    <w:rsid w:val="00E917C7"/>
    <w:rsid w:val="00E92073"/>
    <w:rsid w:val="00E92FF0"/>
    <w:rsid w:val="00E93393"/>
    <w:rsid w:val="00E9377E"/>
    <w:rsid w:val="00E93F4D"/>
    <w:rsid w:val="00E947DF"/>
    <w:rsid w:val="00E94B2E"/>
    <w:rsid w:val="00E94E44"/>
    <w:rsid w:val="00E95998"/>
    <w:rsid w:val="00E9799E"/>
    <w:rsid w:val="00EA1B84"/>
    <w:rsid w:val="00EA1F1E"/>
    <w:rsid w:val="00EA2C48"/>
    <w:rsid w:val="00EA464A"/>
    <w:rsid w:val="00EA5702"/>
    <w:rsid w:val="00EA58BE"/>
    <w:rsid w:val="00EA6175"/>
    <w:rsid w:val="00EA62EC"/>
    <w:rsid w:val="00EA751C"/>
    <w:rsid w:val="00EB1176"/>
    <w:rsid w:val="00EB12BB"/>
    <w:rsid w:val="00EB18EC"/>
    <w:rsid w:val="00EB1CA6"/>
    <w:rsid w:val="00EB1D8A"/>
    <w:rsid w:val="00EB1EBC"/>
    <w:rsid w:val="00EB279A"/>
    <w:rsid w:val="00EB31A6"/>
    <w:rsid w:val="00EB34DF"/>
    <w:rsid w:val="00EB3953"/>
    <w:rsid w:val="00EB44CC"/>
    <w:rsid w:val="00EB6095"/>
    <w:rsid w:val="00EB6161"/>
    <w:rsid w:val="00EB61D4"/>
    <w:rsid w:val="00EB65B6"/>
    <w:rsid w:val="00EB6652"/>
    <w:rsid w:val="00EB697C"/>
    <w:rsid w:val="00EB7A8B"/>
    <w:rsid w:val="00EC015D"/>
    <w:rsid w:val="00EC2001"/>
    <w:rsid w:val="00EC223C"/>
    <w:rsid w:val="00EC24AD"/>
    <w:rsid w:val="00EC263D"/>
    <w:rsid w:val="00EC2775"/>
    <w:rsid w:val="00EC2817"/>
    <w:rsid w:val="00EC2B42"/>
    <w:rsid w:val="00EC2D48"/>
    <w:rsid w:val="00EC358A"/>
    <w:rsid w:val="00EC4965"/>
    <w:rsid w:val="00EC4EBA"/>
    <w:rsid w:val="00EC623D"/>
    <w:rsid w:val="00EC6391"/>
    <w:rsid w:val="00EC64F1"/>
    <w:rsid w:val="00EC67FA"/>
    <w:rsid w:val="00EC6DD5"/>
    <w:rsid w:val="00EC6E8A"/>
    <w:rsid w:val="00EC6EBE"/>
    <w:rsid w:val="00EC6F96"/>
    <w:rsid w:val="00EC7104"/>
    <w:rsid w:val="00EC7294"/>
    <w:rsid w:val="00EC7779"/>
    <w:rsid w:val="00EC7A01"/>
    <w:rsid w:val="00ED0711"/>
    <w:rsid w:val="00ED0BC2"/>
    <w:rsid w:val="00ED0FFE"/>
    <w:rsid w:val="00ED1045"/>
    <w:rsid w:val="00ED1647"/>
    <w:rsid w:val="00ED16CF"/>
    <w:rsid w:val="00ED16E3"/>
    <w:rsid w:val="00ED17EE"/>
    <w:rsid w:val="00ED189B"/>
    <w:rsid w:val="00ED285C"/>
    <w:rsid w:val="00ED289E"/>
    <w:rsid w:val="00ED2DD8"/>
    <w:rsid w:val="00ED3635"/>
    <w:rsid w:val="00ED36E9"/>
    <w:rsid w:val="00ED447E"/>
    <w:rsid w:val="00ED47FF"/>
    <w:rsid w:val="00ED4869"/>
    <w:rsid w:val="00ED491E"/>
    <w:rsid w:val="00ED4936"/>
    <w:rsid w:val="00ED4B2A"/>
    <w:rsid w:val="00ED4B33"/>
    <w:rsid w:val="00ED5886"/>
    <w:rsid w:val="00ED6AF2"/>
    <w:rsid w:val="00ED7550"/>
    <w:rsid w:val="00EE1565"/>
    <w:rsid w:val="00EE162D"/>
    <w:rsid w:val="00EE1E22"/>
    <w:rsid w:val="00EE2B04"/>
    <w:rsid w:val="00EE33DF"/>
    <w:rsid w:val="00EE3AD7"/>
    <w:rsid w:val="00EE3BEC"/>
    <w:rsid w:val="00EE3C27"/>
    <w:rsid w:val="00EE73DC"/>
    <w:rsid w:val="00EE7583"/>
    <w:rsid w:val="00EE788A"/>
    <w:rsid w:val="00EE7CEB"/>
    <w:rsid w:val="00EF01AC"/>
    <w:rsid w:val="00EF152D"/>
    <w:rsid w:val="00EF19FF"/>
    <w:rsid w:val="00EF2964"/>
    <w:rsid w:val="00EF372E"/>
    <w:rsid w:val="00EF3A24"/>
    <w:rsid w:val="00EF4022"/>
    <w:rsid w:val="00EF4163"/>
    <w:rsid w:val="00EF4C87"/>
    <w:rsid w:val="00EF5002"/>
    <w:rsid w:val="00EF53D9"/>
    <w:rsid w:val="00EF5566"/>
    <w:rsid w:val="00EF5643"/>
    <w:rsid w:val="00EF5879"/>
    <w:rsid w:val="00EF59A7"/>
    <w:rsid w:val="00EF64CC"/>
    <w:rsid w:val="00EF75BE"/>
    <w:rsid w:val="00EF7AAF"/>
    <w:rsid w:val="00F00B66"/>
    <w:rsid w:val="00F00D34"/>
    <w:rsid w:val="00F00D80"/>
    <w:rsid w:val="00F018A0"/>
    <w:rsid w:val="00F01EAE"/>
    <w:rsid w:val="00F020EF"/>
    <w:rsid w:val="00F033F3"/>
    <w:rsid w:val="00F03C8D"/>
    <w:rsid w:val="00F04638"/>
    <w:rsid w:val="00F04798"/>
    <w:rsid w:val="00F0488F"/>
    <w:rsid w:val="00F051A1"/>
    <w:rsid w:val="00F05449"/>
    <w:rsid w:val="00F05ECE"/>
    <w:rsid w:val="00F05FDA"/>
    <w:rsid w:val="00F06088"/>
    <w:rsid w:val="00F06A13"/>
    <w:rsid w:val="00F06AF9"/>
    <w:rsid w:val="00F06CD0"/>
    <w:rsid w:val="00F06F7D"/>
    <w:rsid w:val="00F07851"/>
    <w:rsid w:val="00F07E5B"/>
    <w:rsid w:val="00F1010E"/>
    <w:rsid w:val="00F1144A"/>
    <w:rsid w:val="00F11B6B"/>
    <w:rsid w:val="00F121ED"/>
    <w:rsid w:val="00F1231C"/>
    <w:rsid w:val="00F12FFA"/>
    <w:rsid w:val="00F13141"/>
    <w:rsid w:val="00F1376C"/>
    <w:rsid w:val="00F138F1"/>
    <w:rsid w:val="00F142A9"/>
    <w:rsid w:val="00F1454D"/>
    <w:rsid w:val="00F152A6"/>
    <w:rsid w:val="00F1535F"/>
    <w:rsid w:val="00F15D55"/>
    <w:rsid w:val="00F16752"/>
    <w:rsid w:val="00F16BC4"/>
    <w:rsid w:val="00F16EB0"/>
    <w:rsid w:val="00F174C2"/>
    <w:rsid w:val="00F21109"/>
    <w:rsid w:val="00F21496"/>
    <w:rsid w:val="00F21715"/>
    <w:rsid w:val="00F217A6"/>
    <w:rsid w:val="00F21B63"/>
    <w:rsid w:val="00F22461"/>
    <w:rsid w:val="00F2301C"/>
    <w:rsid w:val="00F2310D"/>
    <w:rsid w:val="00F23371"/>
    <w:rsid w:val="00F2360A"/>
    <w:rsid w:val="00F24F11"/>
    <w:rsid w:val="00F2626C"/>
    <w:rsid w:val="00F30BBB"/>
    <w:rsid w:val="00F30BDE"/>
    <w:rsid w:val="00F30D4B"/>
    <w:rsid w:val="00F31572"/>
    <w:rsid w:val="00F31E5E"/>
    <w:rsid w:val="00F31FE5"/>
    <w:rsid w:val="00F323B0"/>
    <w:rsid w:val="00F36643"/>
    <w:rsid w:val="00F3741A"/>
    <w:rsid w:val="00F41364"/>
    <w:rsid w:val="00F41483"/>
    <w:rsid w:val="00F41B25"/>
    <w:rsid w:val="00F4245E"/>
    <w:rsid w:val="00F42674"/>
    <w:rsid w:val="00F43263"/>
    <w:rsid w:val="00F45322"/>
    <w:rsid w:val="00F47160"/>
    <w:rsid w:val="00F475BA"/>
    <w:rsid w:val="00F4762A"/>
    <w:rsid w:val="00F47E19"/>
    <w:rsid w:val="00F50BF6"/>
    <w:rsid w:val="00F513CB"/>
    <w:rsid w:val="00F51466"/>
    <w:rsid w:val="00F51AFB"/>
    <w:rsid w:val="00F52273"/>
    <w:rsid w:val="00F527FF"/>
    <w:rsid w:val="00F52A88"/>
    <w:rsid w:val="00F53EEA"/>
    <w:rsid w:val="00F54018"/>
    <w:rsid w:val="00F54FE5"/>
    <w:rsid w:val="00F5500B"/>
    <w:rsid w:val="00F5531C"/>
    <w:rsid w:val="00F555B1"/>
    <w:rsid w:val="00F556FF"/>
    <w:rsid w:val="00F56D4F"/>
    <w:rsid w:val="00F5786B"/>
    <w:rsid w:val="00F60130"/>
    <w:rsid w:val="00F60869"/>
    <w:rsid w:val="00F60A4C"/>
    <w:rsid w:val="00F60C83"/>
    <w:rsid w:val="00F61997"/>
    <w:rsid w:val="00F61F2F"/>
    <w:rsid w:val="00F63147"/>
    <w:rsid w:val="00F632E8"/>
    <w:rsid w:val="00F63D59"/>
    <w:rsid w:val="00F64527"/>
    <w:rsid w:val="00F6496D"/>
    <w:rsid w:val="00F6527E"/>
    <w:rsid w:val="00F6542C"/>
    <w:rsid w:val="00F655ED"/>
    <w:rsid w:val="00F66299"/>
    <w:rsid w:val="00F66654"/>
    <w:rsid w:val="00F66E1A"/>
    <w:rsid w:val="00F66F0D"/>
    <w:rsid w:val="00F6710A"/>
    <w:rsid w:val="00F674F4"/>
    <w:rsid w:val="00F67CED"/>
    <w:rsid w:val="00F707C9"/>
    <w:rsid w:val="00F709C8"/>
    <w:rsid w:val="00F70C99"/>
    <w:rsid w:val="00F71B20"/>
    <w:rsid w:val="00F71C14"/>
    <w:rsid w:val="00F720B0"/>
    <w:rsid w:val="00F722C2"/>
    <w:rsid w:val="00F72C6E"/>
    <w:rsid w:val="00F72C9B"/>
    <w:rsid w:val="00F72E1D"/>
    <w:rsid w:val="00F73BC1"/>
    <w:rsid w:val="00F7479A"/>
    <w:rsid w:val="00F74C8C"/>
    <w:rsid w:val="00F74CD0"/>
    <w:rsid w:val="00F75370"/>
    <w:rsid w:val="00F7546E"/>
    <w:rsid w:val="00F75510"/>
    <w:rsid w:val="00F755AE"/>
    <w:rsid w:val="00F77032"/>
    <w:rsid w:val="00F779C5"/>
    <w:rsid w:val="00F77D42"/>
    <w:rsid w:val="00F80510"/>
    <w:rsid w:val="00F80CEE"/>
    <w:rsid w:val="00F80D2F"/>
    <w:rsid w:val="00F81B3E"/>
    <w:rsid w:val="00F822CA"/>
    <w:rsid w:val="00F82390"/>
    <w:rsid w:val="00F827C5"/>
    <w:rsid w:val="00F82AAD"/>
    <w:rsid w:val="00F831B9"/>
    <w:rsid w:val="00F83622"/>
    <w:rsid w:val="00F83BAA"/>
    <w:rsid w:val="00F8408B"/>
    <w:rsid w:val="00F841EB"/>
    <w:rsid w:val="00F844B9"/>
    <w:rsid w:val="00F84A3C"/>
    <w:rsid w:val="00F8617A"/>
    <w:rsid w:val="00F8638D"/>
    <w:rsid w:val="00F86483"/>
    <w:rsid w:val="00F86612"/>
    <w:rsid w:val="00F86BD0"/>
    <w:rsid w:val="00F872C3"/>
    <w:rsid w:val="00F87A6B"/>
    <w:rsid w:val="00F9010A"/>
    <w:rsid w:val="00F912DD"/>
    <w:rsid w:val="00F9137D"/>
    <w:rsid w:val="00F923D3"/>
    <w:rsid w:val="00F92779"/>
    <w:rsid w:val="00F9520E"/>
    <w:rsid w:val="00F9533A"/>
    <w:rsid w:val="00F956C7"/>
    <w:rsid w:val="00F96B55"/>
    <w:rsid w:val="00F96D47"/>
    <w:rsid w:val="00F97E85"/>
    <w:rsid w:val="00FA0E00"/>
    <w:rsid w:val="00FA0EA9"/>
    <w:rsid w:val="00FA0FFB"/>
    <w:rsid w:val="00FA157B"/>
    <w:rsid w:val="00FA2230"/>
    <w:rsid w:val="00FA242E"/>
    <w:rsid w:val="00FA26F0"/>
    <w:rsid w:val="00FA3056"/>
    <w:rsid w:val="00FA3B77"/>
    <w:rsid w:val="00FA3CB0"/>
    <w:rsid w:val="00FA40BC"/>
    <w:rsid w:val="00FA4460"/>
    <w:rsid w:val="00FA46AF"/>
    <w:rsid w:val="00FA60AC"/>
    <w:rsid w:val="00FA6D35"/>
    <w:rsid w:val="00FA6F2E"/>
    <w:rsid w:val="00FA7A28"/>
    <w:rsid w:val="00FB05AF"/>
    <w:rsid w:val="00FB0680"/>
    <w:rsid w:val="00FB0D71"/>
    <w:rsid w:val="00FB10A3"/>
    <w:rsid w:val="00FB12EA"/>
    <w:rsid w:val="00FB20EE"/>
    <w:rsid w:val="00FB217F"/>
    <w:rsid w:val="00FB243F"/>
    <w:rsid w:val="00FB32BF"/>
    <w:rsid w:val="00FB40A1"/>
    <w:rsid w:val="00FB42DD"/>
    <w:rsid w:val="00FB4D85"/>
    <w:rsid w:val="00FB5343"/>
    <w:rsid w:val="00FB61A3"/>
    <w:rsid w:val="00FB63AB"/>
    <w:rsid w:val="00FB74B1"/>
    <w:rsid w:val="00FB75B9"/>
    <w:rsid w:val="00FB79C7"/>
    <w:rsid w:val="00FB7CC1"/>
    <w:rsid w:val="00FC00CF"/>
    <w:rsid w:val="00FC1B7B"/>
    <w:rsid w:val="00FC2774"/>
    <w:rsid w:val="00FC3156"/>
    <w:rsid w:val="00FC38BC"/>
    <w:rsid w:val="00FC4AA7"/>
    <w:rsid w:val="00FC4DA8"/>
    <w:rsid w:val="00FC5C46"/>
    <w:rsid w:val="00FC5E57"/>
    <w:rsid w:val="00FC65D3"/>
    <w:rsid w:val="00FC6717"/>
    <w:rsid w:val="00FC6BA7"/>
    <w:rsid w:val="00FC6BFF"/>
    <w:rsid w:val="00FC7608"/>
    <w:rsid w:val="00FC7BAB"/>
    <w:rsid w:val="00FC7E01"/>
    <w:rsid w:val="00FC7F2C"/>
    <w:rsid w:val="00FD0026"/>
    <w:rsid w:val="00FD0892"/>
    <w:rsid w:val="00FD0D5F"/>
    <w:rsid w:val="00FD1600"/>
    <w:rsid w:val="00FD1FB2"/>
    <w:rsid w:val="00FD211E"/>
    <w:rsid w:val="00FD2E7D"/>
    <w:rsid w:val="00FD3A0F"/>
    <w:rsid w:val="00FD446F"/>
    <w:rsid w:val="00FD468F"/>
    <w:rsid w:val="00FD4FF8"/>
    <w:rsid w:val="00FD57A6"/>
    <w:rsid w:val="00FD5DBC"/>
    <w:rsid w:val="00FD7808"/>
    <w:rsid w:val="00FE00DE"/>
    <w:rsid w:val="00FE0648"/>
    <w:rsid w:val="00FE0E80"/>
    <w:rsid w:val="00FE1C6F"/>
    <w:rsid w:val="00FE34FE"/>
    <w:rsid w:val="00FE353F"/>
    <w:rsid w:val="00FE3E0C"/>
    <w:rsid w:val="00FE41C7"/>
    <w:rsid w:val="00FE43E7"/>
    <w:rsid w:val="00FE4653"/>
    <w:rsid w:val="00FE4B27"/>
    <w:rsid w:val="00FE4F91"/>
    <w:rsid w:val="00FE5E27"/>
    <w:rsid w:val="00FE603A"/>
    <w:rsid w:val="00FE62C3"/>
    <w:rsid w:val="00FE643D"/>
    <w:rsid w:val="00FE72D5"/>
    <w:rsid w:val="00FF02EE"/>
    <w:rsid w:val="00FF03C2"/>
    <w:rsid w:val="00FF059A"/>
    <w:rsid w:val="00FF05F5"/>
    <w:rsid w:val="00FF0817"/>
    <w:rsid w:val="00FF0C93"/>
    <w:rsid w:val="00FF0CE0"/>
    <w:rsid w:val="00FF0EB9"/>
    <w:rsid w:val="00FF15FD"/>
    <w:rsid w:val="00FF1FB0"/>
    <w:rsid w:val="00FF2C2E"/>
    <w:rsid w:val="00FF3C68"/>
    <w:rsid w:val="00FF49BA"/>
    <w:rsid w:val="00FF4A39"/>
    <w:rsid w:val="00FF5635"/>
    <w:rsid w:val="00FF5720"/>
    <w:rsid w:val="00FF6ECE"/>
    <w:rsid w:val="00FF706D"/>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2838E-0463-414A-980A-3E23FC34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2905</Words>
  <Characters>18305</Characters>
  <Application>Microsoft Office Word</Application>
  <DocSecurity>0</DocSecurity>
  <Lines>590</Lines>
  <Paragraphs>265</Paragraphs>
  <ScaleCrop>false</ScaleCrop>
  <Company>Independence Community College</Company>
  <LinksUpToDate>false</LinksUpToDate>
  <CharactersWithSpaces>20945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Harris</dc:creator>
  <cp:keywords/>
  <dc:description/>
  <cp:lastModifiedBy>Beverly Harris</cp:lastModifiedBy>
  <cp:revision>2</cp:revision>
  <dcterms:created xsi:type="dcterms:W3CDTF">2019-06-20T21:22:00Z</dcterms:created>
  <dcterms:modified xsi:type="dcterms:W3CDTF">2019-06-24T18:33:00Z</dcterms:modified>
</cp:coreProperties>
</file>